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DF85E" w14:textId="77777777" w:rsidR="00203A76" w:rsidRDefault="00203A76">
      <w:pPr>
        <w:spacing w:after="0" w:line="360" w:lineRule="auto"/>
        <w:jc w:val="both"/>
        <w:rPr>
          <w:b/>
          <w:sz w:val="32"/>
          <w:szCs w:val="32"/>
        </w:rPr>
      </w:pPr>
    </w:p>
    <w:p w14:paraId="5D5E1972" w14:textId="77777777" w:rsidR="00203A76" w:rsidRDefault="0000000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Important notes:</w:t>
      </w:r>
    </w:p>
    <w:p w14:paraId="7E030872" w14:textId="77777777" w:rsidR="00203A76" w:rsidRDefault="0000000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The first page is devoted to the research title, </w:t>
      </w:r>
      <w:proofErr w:type="gramStart"/>
      <w:r>
        <w:rPr>
          <w:b/>
          <w:sz w:val="32"/>
          <w:szCs w:val="32"/>
        </w:rPr>
        <w:t>summary</w:t>
      </w:r>
      <w:proofErr w:type="gramEnd"/>
      <w:r>
        <w:rPr>
          <w:b/>
          <w:sz w:val="32"/>
          <w:szCs w:val="32"/>
        </w:rPr>
        <w:t xml:space="preserve"> and keywords only.</w:t>
      </w:r>
    </w:p>
    <w:p w14:paraId="5567FC0B" w14:textId="77777777" w:rsidR="00203A76" w:rsidRDefault="0000000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 The following pages are devoted to present the search paragraphs (maximum 20 pages).</w:t>
      </w:r>
    </w:p>
    <w:p w14:paraId="113D0AF0" w14:textId="77777777" w:rsidR="00203A76" w:rsidRDefault="0000000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 The last page is dedicated to references.</w:t>
      </w:r>
      <w:r>
        <w:br w:type="page"/>
      </w:r>
    </w:p>
    <w:p w14:paraId="6DD963F7" w14:textId="77777777" w:rsidR="00203A76" w:rsidRDefault="00203A76">
      <w:pPr>
        <w:jc w:val="both"/>
        <w:rPr>
          <w:b/>
          <w:sz w:val="32"/>
          <w:szCs w:val="32"/>
        </w:rPr>
      </w:pPr>
    </w:p>
    <w:p w14:paraId="47DCDF36" w14:textId="77777777" w:rsidR="00203A76" w:rsidRDefault="00000000">
      <w:pPr>
        <w:spacing w:after="0"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Title (English)</w:t>
      </w:r>
    </w:p>
    <w:p w14:paraId="7F6BE46B" w14:textId="77777777" w:rsidR="00203A76" w:rsidRDefault="00000000">
      <w:pPr>
        <w:spacing w:after="0" w:line="360" w:lineRule="auto"/>
        <w:jc w:val="both"/>
        <w:rPr>
          <w:rFonts w:ascii="Traditional Arabic" w:eastAsia="Traditional Arabic" w:hAnsi="Traditional Arabic" w:cs="Traditional Arabic"/>
          <w:b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عنوان البحث باللغة العربية</w:t>
      </w:r>
    </w:p>
    <w:p w14:paraId="6926D9D9" w14:textId="77777777" w:rsidR="00203A76" w:rsidRDefault="00000000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32"/>
          <w:szCs w:val="32"/>
        </w:rPr>
        <w:t>Abstract:</w:t>
      </w:r>
      <w:r>
        <w:rPr>
          <w:sz w:val="28"/>
          <w:szCs w:val="28"/>
        </w:rPr>
        <w:t xml:space="preserve"> (250 words)</w:t>
      </w:r>
    </w:p>
    <w:p w14:paraId="12805923" w14:textId="77777777" w:rsidR="00203A76" w:rsidRDefault="0000000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single paragraph of about 250 words maximum.</w:t>
      </w:r>
    </w:p>
    <w:p w14:paraId="60E85E7E" w14:textId="77777777" w:rsidR="00203A76" w:rsidRDefault="0000000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Student can use the following style of structured abstracts, but without headings: </w:t>
      </w:r>
    </w:p>
    <w:p w14:paraId="4D7DEC40" w14:textId="77777777" w:rsidR="00203A76" w:rsidRDefault="0000000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(1) Background and highlight the purpose of the study; (2) Methods: briefly describe the main methods; (3) Results and conclusion: main findings.</w:t>
      </w:r>
    </w:p>
    <w:p w14:paraId="72DD4357" w14:textId="77777777" w:rsidR="00203A76" w:rsidRDefault="00203A76">
      <w:pPr>
        <w:spacing w:after="0" w:line="360" w:lineRule="auto"/>
        <w:jc w:val="both"/>
        <w:rPr>
          <w:sz w:val="28"/>
          <w:szCs w:val="28"/>
        </w:rPr>
      </w:pPr>
    </w:p>
    <w:p w14:paraId="2D6D569E" w14:textId="77777777" w:rsidR="00203A76" w:rsidRDefault="00203A76">
      <w:pPr>
        <w:spacing w:after="0" w:line="360" w:lineRule="auto"/>
        <w:jc w:val="both"/>
        <w:rPr>
          <w:sz w:val="28"/>
          <w:szCs w:val="28"/>
        </w:rPr>
      </w:pPr>
    </w:p>
    <w:p w14:paraId="56A0C889" w14:textId="77777777" w:rsidR="00203A76" w:rsidRDefault="00203A76">
      <w:pPr>
        <w:spacing w:after="0" w:line="360" w:lineRule="auto"/>
        <w:jc w:val="both"/>
        <w:rPr>
          <w:sz w:val="28"/>
          <w:szCs w:val="28"/>
        </w:rPr>
      </w:pPr>
    </w:p>
    <w:p w14:paraId="713A0124" w14:textId="77777777" w:rsidR="00203A76" w:rsidRDefault="00203A76">
      <w:pPr>
        <w:spacing w:after="0" w:line="360" w:lineRule="auto"/>
        <w:jc w:val="both"/>
        <w:rPr>
          <w:sz w:val="28"/>
          <w:szCs w:val="28"/>
        </w:rPr>
      </w:pPr>
    </w:p>
    <w:p w14:paraId="594AA5F5" w14:textId="77777777" w:rsidR="00203A76" w:rsidRDefault="00203A76">
      <w:pPr>
        <w:spacing w:after="0" w:line="360" w:lineRule="auto"/>
        <w:jc w:val="both"/>
        <w:rPr>
          <w:sz w:val="28"/>
          <w:szCs w:val="28"/>
        </w:rPr>
      </w:pPr>
    </w:p>
    <w:p w14:paraId="1FCD86CA" w14:textId="77777777" w:rsidR="00203A76" w:rsidRDefault="00000000">
      <w:pPr>
        <w:bidi/>
        <w:spacing w:after="0" w:line="360" w:lineRule="auto"/>
        <w:jc w:val="both"/>
        <w:rPr>
          <w:rFonts w:ascii="Traditional Arabic" w:eastAsia="Traditional Arabic" w:hAnsi="Traditional Arabic" w:cs="Traditional Arabic"/>
          <w:b/>
          <w:sz w:val="36"/>
          <w:szCs w:val="36"/>
        </w:rPr>
      </w:pP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ملخص البحث (باللغة العربية):</w:t>
      </w:r>
    </w:p>
    <w:p w14:paraId="2AB8C49B" w14:textId="77777777" w:rsidR="00203A76" w:rsidRDefault="00203A76">
      <w:pPr>
        <w:bidi/>
        <w:spacing w:after="0" w:line="360" w:lineRule="auto"/>
        <w:jc w:val="both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D5B4441" w14:textId="77777777" w:rsidR="00203A76" w:rsidRDefault="00203A76">
      <w:pPr>
        <w:bidi/>
        <w:spacing w:after="0" w:line="360" w:lineRule="auto"/>
        <w:jc w:val="both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01563235" w14:textId="77777777" w:rsidR="00203A76" w:rsidRDefault="00203A76">
      <w:pPr>
        <w:bidi/>
        <w:spacing w:after="0" w:line="360" w:lineRule="auto"/>
        <w:jc w:val="both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62D0BE65" w14:textId="77777777" w:rsidR="00203A76" w:rsidRDefault="00203A76">
      <w:pPr>
        <w:bidi/>
        <w:spacing w:after="0" w:line="360" w:lineRule="auto"/>
        <w:jc w:val="both"/>
        <w:rPr>
          <w:rFonts w:ascii="Traditional Arabic" w:eastAsia="Traditional Arabic" w:hAnsi="Traditional Arabic" w:cs="Traditional Arabic"/>
          <w:sz w:val="32"/>
          <w:szCs w:val="32"/>
        </w:rPr>
      </w:pPr>
    </w:p>
    <w:p w14:paraId="7D2509CC" w14:textId="77777777" w:rsidR="00203A76" w:rsidRDefault="00000000">
      <w:pPr>
        <w:spacing w:after="0" w:line="360" w:lineRule="auto"/>
        <w:jc w:val="both"/>
        <w:rPr>
          <w:sz w:val="28"/>
          <w:szCs w:val="28"/>
        </w:rPr>
      </w:pPr>
      <w:r>
        <w:rPr>
          <w:b/>
          <w:i/>
          <w:sz w:val="32"/>
          <w:szCs w:val="32"/>
        </w:rPr>
        <w:t>Keywords:</w:t>
      </w:r>
      <w:r>
        <w:rPr>
          <w:sz w:val="28"/>
          <w:szCs w:val="28"/>
        </w:rPr>
        <w:t xml:space="preserve"> Three words at least</w:t>
      </w:r>
    </w:p>
    <w:p w14:paraId="10F5CC00" w14:textId="77777777" w:rsidR="00203A76" w:rsidRDefault="00000000">
      <w:pPr>
        <w:spacing w:after="0" w:line="360" w:lineRule="auto"/>
        <w:jc w:val="both"/>
        <w:rPr>
          <w:sz w:val="28"/>
          <w:szCs w:val="28"/>
        </w:rPr>
      </w:pPr>
      <w:r>
        <w:br w:type="page"/>
      </w:r>
    </w:p>
    <w:p w14:paraId="409FDD43" w14:textId="77777777" w:rsidR="00203A7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hanging="45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Introduction:</w:t>
      </w:r>
    </w:p>
    <w:p w14:paraId="4FF83532" w14:textId="77777777" w:rsidR="00203A76" w:rsidRDefault="00000000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Literature survey, problem of the study and the purpose of the study</w:t>
      </w:r>
    </w:p>
    <w:p w14:paraId="001DA18D" w14:textId="77777777" w:rsidR="00203A76" w:rsidRDefault="00203A76">
      <w:pPr>
        <w:spacing w:after="0" w:line="360" w:lineRule="auto"/>
        <w:jc w:val="both"/>
        <w:rPr>
          <w:sz w:val="28"/>
          <w:szCs w:val="28"/>
        </w:rPr>
      </w:pPr>
    </w:p>
    <w:p w14:paraId="0BCB3E4C" w14:textId="77777777" w:rsidR="00203A7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hanging="45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Experimental</w:t>
      </w:r>
    </w:p>
    <w:p w14:paraId="0F219333" w14:textId="77777777" w:rsidR="00203A7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This part contains research methodology, experiments, and data collection tools</w:t>
      </w:r>
    </w:p>
    <w:p w14:paraId="1618C61D" w14:textId="77777777" w:rsidR="00203A7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It can contain subheadings (if needed) as follows:</w:t>
      </w:r>
    </w:p>
    <w:p w14:paraId="4F7512C6" w14:textId="77777777" w:rsidR="00203A76" w:rsidRDefault="00000000">
      <w:pPr>
        <w:spacing w:after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2.1. Subsection</w:t>
      </w:r>
      <w:r>
        <w:rPr>
          <w:sz w:val="28"/>
          <w:szCs w:val="28"/>
        </w:rPr>
        <w:t xml:space="preserve"> </w:t>
      </w:r>
    </w:p>
    <w:p w14:paraId="595E1C05" w14:textId="77777777" w:rsidR="00203A76" w:rsidRDefault="00000000">
      <w:pPr>
        <w:spacing w:after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2.1. Subsection</w:t>
      </w:r>
      <w:r>
        <w:rPr>
          <w:sz w:val="28"/>
          <w:szCs w:val="28"/>
        </w:rPr>
        <w:t xml:space="preserve"> </w:t>
      </w:r>
    </w:p>
    <w:p w14:paraId="0A65C522" w14:textId="77777777" w:rsidR="00203A76" w:rsidRDefault="0000000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2.1.1. Subsubsection</w:t>
      </w:r>
    </w:p>
    <w:p w14:paraId="7D48709B" w14:textId="77777777" w:rsidR="00203A76" w:rsidRDefault="00203A76">
      <w:pPr>
        <w:spacing w:after="0" w:line="360" w:lineRule="auto"/>
        <w:ind w:firstLine="720"/>
        <w:jc w:val="both"/>
        <w:rPr>
          <w:i/>
          <w:sz w:val="28"/>
          <w:szCs w:val="28"/>
        </w:rPr>
      </w:pPr>
    </w:p>
    <w:p w14:paraId="5F14E08B" w14:textId="77777777" w:rsidR="00203A76" w:rsidRDefault="00203A76">
      <w:pPr>
        <w:spacing w:after="0" w:line="360" w:lineRule="auto"/>
        <w:jc w:val="both"/>
        <w:rPr>
          <w:i/>
          <w:sz w:val="28"/>
          <w:szCs w:val="28"/>
        </w:rPr>
      </w:pPr>
    </w:p>
    <w:p w14:paraId="3EF7269D" w14:textId="77777777" w:rsidR="00203A7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hanging="45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Results and Discussion</w:t>
      </w:r>
    </w:p>
    <w:p w14:paraId="2A912104" w14:textId="77777777" w:rsidR="00203A76" w:rsidRDefault="00000000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This section may be divided by subheadings. It should provide a description of the experimental results, and their interpretation.</w:t>
      </w:r>
    </w:p>
    <w:p w14:paraId="1CAC50F9" w14:textId="77777777" w:rsidR="00203A7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It can contain subheadings (if needed) as follows:</w:t>
      </w:r>
    </w:p>
    <w:p w14:paraId="19AB34FB" w14:textId="77777777" w:rsidR="00203A76" w:rsidRDefault="00000000">
      <w:pPr>
        <w:spacing w:after="0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3.1. Subsection</w:t>
      </w:r>
      <w:r>
        <w:rPr>
          <w:sz w:val="28"/>
          <w:szCs w:val="28"/>
        </w:rPr>
        <w:t xml:space="preserve"> </w:t>
      </w:r>
    </w:p>
    <w:p w14:paraId="581C3076" w14:textId="77777777" w:rsidR="00203A76" w:rsidRDefault="0000000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3.1.1. Subsubsection</w:t>
      </w:r>
    </w:p>
    <w:p w14:paraId="4C7C104F" w14:textId="77777777" w:rsidR="00203A76" w:rsidRDefault="00203A76">
      <w:pPr>
        <w:spacing w:after="0" w:line="360" w:lineRule="auto"/>
        <w:ind w:firstLine="720"/>
        <w:jc w:val="both"/>
        <w:rPr>
          <w:sz w:val="28"/>
          <w:szCs w:val="28"/>
        </w:rPr>
      </w:pPr>
    </w:p>
    <w:p w14:paraId="4E8A80B0" w14:textId="77777777" w:rsidR="00203A76" w:rsidRDefault="00203A76">
      <w:pPr>
        <w:spacing w:after="0" w:line="360" w:lineRule="auto"/>
        <w:jc w:val="both"/>
        <w:rPr>
          <w:sz w:val="28"/>
          <w:szCs w:val="28"/>
        </w:rPr>
      </w:pPr>
    </w:p>
    <w:p w14:paraId="3277BF8C" w14:textId="77777777" w:rsidR="00203A76" w:rsidRDefault="00203A76">
      <w:pPr>
        <w:spacing w:after="0" w:line="360" w:lineRule="auto"/>
        <w:jc w:val="both"/>
        <w:rPr>
          <w:sz w:val="28"/>
          <w:szCs w:val="28"/>
        </w:rPr>
      </w:pPr>
    </w:p>
    <w:p w14:paraId="36FC2F02" w14:textId="77777777" w:rsidR="00203A76" w:rsidRDefault="00203A76">
      <w:pPr>
        <w:spacing w:after="0" w:line="360" w:lineRule="auto"/>
        <w:jc w:val="both"/>
        <w:rPr>
          <w:sz w:val="28"/>
          <w:szCs w:val="28"/>
        </w:rPr>
      </w:pPr>
    </w:p>
    <w:p w14:paraId="03A42EB4" w14:textId="77777777" w:rsidR="00203A76" w:rsidRDefault="00203A76">
      <w:pPr>
        <w:spacing w:after="0" w:line="360" w:lineRule="auto"/>
        <w:jc w:val="both"/>
        <w:rPr>
          <w:sz w:val="28"/>
          <w:szCs w:val="28"/>
        </w:rPr>
      </w:pPr>
    </w:p>
    <w:p w14:paraId="4CA07419" w14:textId="77777777" w:rsidR="00203A76" w:rsidRDefault="00203A76">
      <w:pPr>
        <w:spacing w:after="0" w:line="360" w:lineRule="auto"/>
        <w:jc w:val="both"/>
        <w:rPr>
          <w:sz w:val="28"/>
          <w:szCs w:val="28"/>
        </w:rPr>
      </w:pPr>
    </w:p>
    <w:p w14:paraId="4292D293" w14:textId="77777777" w:rsidR="00203A76" w:rsidRDefault="00203A76">
      <w:pPr>
        <w:spacing w:after="0" w:line="360" w:lineRule="auto"/>
        <w:jc w:val="both"/>
        <w:rPr>
          <w:sz w:val="28"/>
          <w:szCs w:val="28"/>
        </w:rPr>
      </w:pPr>
    </w:p>
    <w:p w14:paraId="15A53609" w14:textId="77777777" w:rsidR="00203A76" w:rsidRDefault="00203A76">
      <w:pPr>
        <w:spacing w:after="0" w:line="360" w:lineRule="auto"/>
        <w:jc w:val="both"/>
        <w:rPr>
          <w:sz w:val="28"/>
          <w:szCs w:val="28"/>
        </w:rPr>
      </w:pPr>
    </w:p>
    <w:p w14:paraId="7E16A892" w14:textId="77777777" w:rsidR="00203A76" w:rsidRDefault="0000000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Tables and figures format</w:t>
      </w:r>
    </w:p>
    <w:p w14:paraId="464DD6CF" w14:textId="77777777" w:rsidR="00203A76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228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Table 1:</w:t>
      </w:r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 xml:space="preserve"> This table shows </w:t>
      </w:r>
      <w:proofErr w:type="gramStart"/>
      <w:r>
        <w:rPr>
          <w:rFonts w:ascii="Palatino Linotype" w:eastAsia="Palatino Linotype" w:hAnsi="Palatino Linotype" w:cs="Palatino Linotype"/>
          <w:color w:val="000000"/>
          <w:sz w:val="24"/>
          <w:szCs w:val="24"/>
        </w:rPr>
        <w:t>…..</w:t>
      </w:r>
      <w:proofErr w:type="gramEnd"/>
    </w:p>
    <w:tbl>
      <w:tblPr>
        <w:tblStyle w:val="a9"/>
        <w:tblW w:w="7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8"/>
        <w:gridCol w:w="2619"/>
        <w:gridCol w:w="2619"/>
      </w:tblGrid>
      <w:tr w:rsidR="00203A76" w14:paraId="1A4507BF" w14:textId="77777777">
        <w:tc>
          <w:tcPr>
            <w:tcW w:w="2619" w:type="dxa"/>
            <w:shd w:val="clear" w:color="auto" w:fill="auto"/>
            <w:vAlign w:val="center"/>
          </w:tcPr>
          <w:p w14:paraId="3336A116" w14:textId="77777777" w:rsidR="00203A7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  <w:t>Title 1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51CE9352" w14:textId="77777777" w:rsidR="00203A7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  <w:t>Title 2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7CF691D1" w14:textId="77777777" w:rsidR="00203A7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  <w:t>Title 3</w:t>
            </w:r>
          </w:p>
        </w:tc>
      </w:tr>
      <w:tr w:rsidR="00203A76" w14:paraId="62C83F8D" w14:textId="77777777">
        <w:tc>
          <w:tcPr>
            <w:tcW w:w="2619" w:type="dxa"/>
            <w:shd w:val="clear" w:color="auto" w:fill="auto"/>
            <w:vAlign w:val="center"/>
          </w:tcPr>
          <w:p w14:paraId="6546F7F0" w14:textId="77777777" w:rsidR="00203A7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entry 1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6EA28BF3" w14:textId="77777777" w:rsidR="00203A7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6CDFDA57" w14:textId="77777777" w:rsidR="00203A7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data</w:t>
            </w:r>
          </w:p>
        </w:tc>
      </w:tr>
      <w:tr w:rsidR="00203A76" w14:paraId="6DF3CC6B" w14:textId="77777777">
        <w:tc>
          <w:tcPr>
            <w:tcW w:w="2619" w:type="dxa"/>
            <w:shd w:val="clear" w:color="auto" w:fill="auto"/>
            <w:vAlign w:val="center"/>
          </w:tcPr>
          <w:p w14:paraId="373AFF7B" w14:textId="77777777" w:rsidR="00203A7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entry 2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6D67E3CD" w14:textId="77777777" w:rsidR="00203A7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459B32AC" w14:textId="77777777" w:rsidR="00203A7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 xml:space="preserve">data 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</w:tbl>
    <w:p w14:paraId="3CF62034" w14:textId="77777777" w:rsidR="00203A76" w:rsidRDefault="00203A76">
      <w:pPr>
        <w:pBdr>
          <w:top w:val="nil"/>
          <w:left w:val="nil"/>
          <w:bottom w:val="nil"/>
          <w:right w:val="nil"/>
          <w:between w:val="nil"/>
        </w:pBdr>
        <w:spacing w:after="0" w:line="228" w:lineRule="auto"/>
        <w:jc w:val="both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14:paraId="493E4421" w14:textId="77777777" w:rsidR="00203A76" w:rsidRDefault="00000000">
      <w:pPr>
        <w:spacing w:after="0" w:line="360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A08DE26" wp14:editId="213F3338">
                <wp:simplePos x="0" y="0"/>
                <wp:positionH relativeFrom="column">
                  <wp:posOffset>2108200</wp:posOffset>
                </wp:positionH>
                <wp:positionV relativeFrom="paragraph">
                  <wp:posOffset>152400</wp:posOffset>
                </wp:positionV>
                <wp:extent cx="1589087" cy="1241425"/>
                <wp:effectExtent l="0" t="0" r="0" b="0"/>
                <wp:wrapNone/>
                <wp:docPr id="454" name="مستطيل مستدير الزوايا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7807" y="3165638"/>
                          <a:ext cx="1576387" cy="1228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863796" w14:textId="77777777" w:rsidR="00203A76" w:rsidRDefault="00203A7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2108200</wp:posOffset>
                </wp:positionH>
                <wp:positionV relativeFrom="paragraph">
                  <wp:posOffset>152400</wp:posOffset>
                </wp:positionV>
                <wp:extent cx="1589087" cy="1241425"/>
                <wp:effectExtent b="0" l="0" r="0" t="0"/>
                <wp:wrapNone/>
                <wp:docPr id="45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9087" cy="1241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4C88CA3" w14:textId="77777777" w:rsidR="00203A76" w:rsidRDefault="00203A76">
      <w:pPr>
        <w:spacing w:after="0" w:line="360" w:lineRule="auto"/>
        <w:jc w:val="both"/>
        <w:rPr>
          <w:sz w:val="24"/>
          <w:szCs w:val="24"/>
        </w:rPr>
      </w:pPr>
    </w:p>
    <w:p w14:paraId="4CC84393" w14:textId="77777777" w:rsidR="00203A76" w:rsidRDefault="00203A76">
      <w:pPr>
        <w:spacing w:after="0" w:line="360" w:lineRule="auto"/>
        <w:jc w:val="both"/>
        <w:rPr>
          <w:sz w:val="24"/>
          <w:szCs w:val="24"/>
        </w:rPr>
      </w:pPr>
    </w:p>
    <w:p w14:paraId="39D529B5" w14:textId="77777777" w:rsidR="00203A76" w:rsidRDefault="00203A76">
      <w:pPr>
        <w:spacing w:after="0" w:line="360" w:lineRule="auto"/>
        <w:jc w:val="both"/>
        <w:rPr>
          <w:b/>
          <w:sz w:val="24"/>
          <w:szCs w:val="24"/>
        </w:rPr>
      </w:pPr>
    </w:p>
    <w:p w14:paraId="41ADCD49" w14:textId="77777777" w:rsidR="00203A76" w:rsidRDefault="00203A76">
      <w:pPr>
        <w:spacing w:after="0" w:line="360" w:lineRule="auto"/>
        <w:jc w:val="both"/>
        <w:rPr>
          <w:b/>
          <w:sz w:val="24"/>
          <w:szCs w:val="24"/>
        </w:rPr>
      </w:pPr>
    </w:p>
    <w:p w14:paraId="43A93CC4" w14:textId="77777777" w:rsidR="00203A76" w:rsidRDefault="00203A76">
      <w:pPr>
        <w:spacing w:after="0" w:line="360" w:lineRule="auto"/>
        <w:jc w:val="both"/>
        <w:rPr>
          <w:b/>
          <w:sz w:val="24"/>
          <w:szCs w:val="24"/>
        </w:rPr>
      </w:pPr>
    </w:p>
    <w:p w14:paraId="4E8CFD79" w14:textId="77777777" w:rsidR="00203A76" w:rsidRDefault="00000000">
      <w:pPr>
        <w:spacing w:after="0"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Figure 1:</w:t>
      </w:r>
      <w:r>
        <w:rPr>
          <w:sz w:val="24"/>
          <w:szCs w:val="24"/>
        </w:rPr>
        <w:t xml:space="preserve"> This figure shows…...</w:t>
      </w:r>
    </w:p>
    <w:p w14:paraId="11E4F5BC" w14:textId="77777777" w:rsidR="00203A76" w:rsidRDefault="00203A76">
      <w:pPr>
        <w:spacing w:after="0" w:line="360" w:lineRule="auto"/>
        <w:ind w:firstLine="720"/>
        <w:jc w:val="both"/>
        <w:rPr>
          <w:sz w:val="24"/>
          <w:szCs w:val="24"/>
        </w:rPr>
      </w:pPr>
    </w:p>
    <w:p w14:paraId="17B3DA8E" w14:textId="77777777" w:rsidR="00203A7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hanging="45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Conclusions</w:t>
      </w:r>
    </w:p>
    <w:p w14:paraId="69D44855" w14:textId="77777777" w:rsidR="00203A76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This part contains the main findings of the obtained results.</w:t>
      </w:r>
    </w:p>
    <w:p w14:paraId="0FE7E16A" w14:textId="77777777" w:rsidR="00203A76" w:rsidRDefault="00203A76">
      <w:pPr>
        <w:jc w:val="both"/>
        <w:rPr>
          <w:sz w:val="28"/>
          <w:szCs w:val="28"/>
        </w:rPr>
      </w:pPr>
    </w:p>
    <w:p w14:paraId="4DBF4EA3" w14:textId="77777777" w:rsidR="00203A76" w:rsidRDefault="00000000">
      <w:pPr>
        <w:spacing w:after="0"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Acknowledgments:</w:t>
      </w:r>
    </w:p>
    <w:p w14:paraId="3F38A6B8" w14:textId="77777777" w:rsidR="00203A76" w:rsidRDefault="00000000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You can acknowledge any support given or funding your work.</w:t>
      </w:r>
    </w:p>
    <w:p w14:paraId="7B60C312" w14:textId="77777777" w:rsidR="00203A76" w:rsidRDefault="00000000">
      <w:pPr>
        <w:jc w:val="both"/>
        <w:rPr>
          <w:sz w:val="28"/>
          <w:szCs w:val="28"/>
        </w:rPr>
      </w:pPr>
      <w:r>
        <w:br w:type="page"/>
      </w:r>
    </w:p>
    <w:p w14:paraId="4A288EC3" w14:textId="77777777" w:rsidR="00203A76" w:rsidRDefault="00203A76">
      <w:pPr>
        <w:spacing w:after="0" w:line="360" w:lineRule="auto"/>
        <w:jc w:val="both"/>
        <w:rPr>
          <w:sz w:val="28"/>
          <w:szCs w:val="28"/>
        </w:rPr>
      </w:pPr>
    </w:p>
    <w:p w14:paraId="10F9A72F" w14:textId="77777777" w:rsidR="00203A7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0" w:hanging="45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References</w:t>
      </w:r>
    </w:p>
    <w:p w14:paraId="548F6F78" w14:textId="77777777" w:rsidR="00203A76" w:rsidRDefault="00000000">
      <w:p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References should be in the following format:</w:t>
      </w:r>
    </w:p>
    <w:p w14:paraId="1DB42DAE" w14:textId="77777777" w:rsidR="00203A7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A.B. Author 1, C.D. Author 2. Title of the article. Journal Name, Volume 5, pp. 1-10, Year 2021.</w:t>
      </w:r>
    </w:p>
    <w:p w14:paraId="244932F2" w14:textId="77777777" w:rsidR="00203A7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Author 1, B. Author 2, Title of the chapter. In Book Title, 2</w:t>
      </w:r>
      <w:r>
        <w:rPr>
          <w:color w:val="000000"/>
          <w:sz w:val="28"/>
          <w:szCs w:val="28"/>
          <w:vertAlign w:val="superscript"/>
        </w:rPr>
        <w:t>nd</w:t>
      </w:r>
      <w:r>
        <w:rPr>
          <w:color w:val="000000"/>
          <w:sz w:val="28"/>
          <w:szCs w:val="28"/>
        </w:rPr>
        <w:t xml:space="preserve"> ed.; A. Editor 1, B. Editor 2, Eds.; Publisher: Publisher Location, Country, Volume 5, pp. 1-10, 2021.</w:t>
      </w:r>
    </w:p>
    <w:p w14:paraId="27343360" w14:textId="77777777" w:rsidR="00203A7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Author 1, B. Author 2, Book Title, 3</w:t>
      </w:r>
      <w:r>
        <w:rPr>
          <w:color w:val="000000"/>
          <w:sz w:val="28"/>
          <w:szCs w:val="28"/>
          <w:vertAlign w:val="superscript"/>
        </w:rPr>
        <w:t>rd</w:t>
      </w:r>
      <w:r>
        <w:rPr>
          <w:color w:val="000000"/>
          <w:sz w:val="28"/>
          <w:szCs w:val="28"/>
        </w:rPr>
        <w:t xml:space="preserve"> ed.; Publisher: Publisher Location, Country, pp. 1–9, 2021.</w:t>
      </w:r>
    </w:p>
    <w:p w14:paraId="18A3ABF7" w14:textId="77777777" w:rsidR="00203A76" w:rsidRDefault="00203A76">
      <w:pPr>
        <w:spacing w:after="0" w:line="360" w:lineRule="auto"/>
        <w:ind w:left="360"/>
        <w:jc w:val="both"/>
        <w:rPr>
          <w:sz w:val="28"/>
          <w:szCs w:val="28"/>
        </w:rPr>
      </w:pPr>
    </w:p>
    <w:sectPr w:rsidR="00203A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96655" w14:textId="77777777" w:rsidR="001F183D" w:rsidRDefault="001F183D">
      <w:pPr>
        <w:spacing w:after="0" w:line="240" w:lineRule="auto"/>
      </w:pPr>
      <w:r>
        <w:separator/>
      </w:r>
    </w:p>
  </w:endnote>
  <w:endnote w:type="continuationSeparator" w:id="0">
    <w:p w14:paraId="39470D52" w14:textId="77777777" w:rsidR="001F183D" w:rsidRDefault="001F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0D03D" w14:textId="77777777" w:rsidR="00203A76" w:rsidRDefault="00203A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963B" w14:textId="77777777" w:rsidR="00203A7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5B9BD5"/>
      </w:rPr>
      <w:t xml:space="preserve"> </w:t>
    </w:r>
    <w:r>
      <w:rPr>
        <w:color w:val="000000"/>
        <w:sz w:val="20"/>
        <w:szCs w:val="20"/>
      </w:rPr>
      <w:t xml:space="preserve">pg.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A3C7B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1FC89F2F" wp14:editId="6E8F8FA2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7380605" cy="9563075"/>
              <wp:effectExtent l="0" t="0" r="0" b="0"/>
              <wp:wrapNone/>
              <wp:docPr id="455" name="مستطيل 4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63635" y="0"/>
                        <a:ext cx="7364730" cy="7560000"/>
                      </a:xfrm>
                      <a:prstGeom prst="rect">
                        <a:avLst/>
                      </a:prstGeom>
                      <a:noFill/>
                      <a:ln w="15875" cap="flat" cmpd="sng">
                        <a:solidFill>
                          <a:srgbClr val="75707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868BE72" w14:textId="77777777" w:rsidR="00203A76" w:rsidRDefault="00203A7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7380605" cy="9563075"/>
              <wp:effectExtent b="0" l="0" r="0" t="0"/>
              <wp:wrapNone/>
              <wp:docPr id="45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80605" cy="9563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66026" w14:textId="77777777" w:rsidR="00203A76" w:rsidRDefault="00203A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C0113" w14:textId="77777777" w:rsidR="001F183D" w:rsidRDefault="001F183D">
      <w:pPr>
        <w:spacing w:after="0" w:line="240" w:lineRule="auto"/>
      </w:pPr>
      <w:r>
        <w:separator/>
      </w:r>
    </w:p>
  </w:footnote>
  <w:footnote w:type="continuationSeparator" w:id="0">
    <w:p w14:paraId="149DDB27" w14:textId="77777777" w:rsidR="001F183D" w:rsidRDefault="001F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5039" w14:textId="20FB66D3" w:rsidR="00203A76" w:rsidRDefault="001F18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67A47C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610467" o:spid="_x0000_s1027" type="#_x0000_t75" alt="" style="position:absolute;margin-left:0;margin-top:0;width:467.95pt;height:472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 2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8DB02" w14:textId="552D7D04" w:rsidR="00203A76" w:rsidRDefault="001F18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4D21EF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610468" o:spid="_x0000_s1026" type="#_x0000_t75" alt="" style="position:absolute;margin-left:0;margin-top:0;width:467.95pt;height:47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 2" gain="19661f" blacklevel="22938f"/>
        </v:shape>
      </w:pict>
    </w:r>
    <w:r w:rsidR="00000000">
      <w:rPr>
        <w:noProof/>
        <w:color w:val="000000"/>
      </w:rPr>
      <mc:AlternateContent>
        <mc:Choice Requires="wpg">
          <w:drawing>
            <wp:anchor distT="0" distB="0" distL="118745" distR="118745" simplePos="0" relativeHeight="251658240" behindDoc="0" locked="0" layoutInCell="1" hidden="0" allowOverlap="1" wp14:anchorId="77A399F8" wp14:editId="5A56AAEA">
              <wp:simplePos x="0" y="0"/>
              <wp:positionH relativeFrom="margin">
                <wp:posOffset>1243013</wp:posOffset>
              </wp:positionH>
              <wp:positionV relativeFrom="page">
                <wp:posOffset>411797</wp:posOffset>
              </wp:positionV>
              <wp:extent cx="3583305" cy="387985"/>
              <wp:effectExtent l="0" t="0" r="0" b="0"/>
              <wp:wrapSquare wrapText="bothSides" distT="0" distB="0" distL="118745" distR="118745"/>
              <wp:docPr id="453" name="مستطيل 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59110" y="3590770"/>
                        <a:ext cx="3573780" cy="3784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B67CB1E" w14:textId="77777777" w:rsidR="00203A76" w:rsidRDefault="00000000">
                          <w:pPr>
                            <w:bidi/>
                            <w:spacing w:after="0" w:line="240" w:lineRule="auto"/>
                            <w:jc w:val="center"/>
                            <w:textDirection w:val="tbRl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نموذج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 xml:space="preserve"> 3 (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البحث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الانجليزية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 xml:space="preserve">) ......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محور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الأبحاث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z w:val="28"/>
                            </w:rPr>
                            <w:t>العلمية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posOffset>1243013</wp:posOffset>
              </wp:positionH>
              <wp:positionV relativeFrom="page">
                <wp:posOffset>411797</wp:posOffset>
              </wp:positionV>
              <wp:extent cx="3583305" cy="387985"/>
              <wp:effectExtent b="0" l="0" r="0" t="0"/>
              <wp:wrapSquare wrapText="bothSides" distB="0" distT="0" distL="118745" distR="118745"/>
              <wp:docPr id="45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83305" cy="3879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000000">
      <w:rPr>
        <w:noProof/>
      </w:rPr>
      <w:drawing>
        <wp:anchor distT="19050" distB="19050" distL="19050" distR="19050" simplePos="0" relativeHeight="251659264" behindDoc="0" locked="0" layoutInCell="1" hidden="0" allowOverlap="1" wp14:anchorId="49E7BB88" wp14:editId="5A123928">
          <wp:simplePos x="0" y="0"/>
          <wp:positionH relativeFrom="column">
            <wp:posOffset>-666748</wp:posOffset>
          </wp:positionH>
          <wp:positionV relativeFrom="paragraph">
            <wp:posOffset>-178752</wp:posOffset>
          </wp:positionV>
          <wp:extent cx="1447900" cy="653050"/>
          <wp:effectExtent l="0" t="0" r="0" b="0"/>
          <wp:wrapNone/>
          <wp:docPr id="45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t="22767" b="32519"/>
                  <a:stretch>
                    <a:fillRect/>
                  </a:stretch>
                </pic:blipFill>
                <pic:spPr>
                  <a:xfrm>
                    <a:off x="0" y="0"/>
                    <a:ext cx="1447900" cy="65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114300" distR="114300" simplePos="0" relativeHeight="251660288" behindDoc="0" locked="0" layoutInCell="1" hidden="0" allowOverlap="1" wp14:anchorId="08278AD4" wp14:editId="70058B94">
          <wp:simplePos x="0" y="0"/>
          <wp:positionH relativeFrom="column">
            <wp:posOffset>5283200</wp:posOffset>
          </wp:positionH>
          <wp:positionV relativeFrom="paragraph">
            <wp:posOffset>-175259</wp:posOffset>
          </wp:positionV>
          <wp:extent cx="1323340" cy="662940"/>
          <wp:effectExtent l="0" t="0" r="0" b="0"/>
          <wp:wrapNone/>
          <wp:docPr id="457" name="image1.pn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raphical user interface, text, application&#10;&#10;Description automatically generated"/>
                  <pic:cNvPicPr preferRelativeResize="0"/>
                </pic:nvPicPr>
                <pic:blipFill>
                  <a:blip r:embed="rId4"/>
                  <a:srcRect b="25557"/>
                  <a:stretch>
                    <a:fillRect/>
                  </a:stretch>
                </pic:blipFill>
                <pic:spPr>
                  <a:xfrm>
                    <a:off x="0" y="0"/>
                    <a:ext cx="1323340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96D32A" w14:textId="77777777" w:rsidR="00203A76" w:rsidRDefault="00203A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052FBA6B" w14:textId="77777777" w:rsidR="00203A76" w:rsidRDefault="00203A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130F4B47" w14:textId="77777777" w:rsidR="00203A7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>-------------------------------------------------------------------------------------------------------------------------------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389A" w14:textId="68FB9BA5" w:rsidR="00203A76" w:rsidRDefault="001F18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78F0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610466" o:spid="_x0000_s1025" type="#_x0000_t75" alt="" style="position:absolute;margin-left:0;margin-top:0;width:467.95pt;height:472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 2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18E9"/>
    <w:multiLevelType w:val="multilevel"/>
    <w:tmpl w:val="958C8C60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541C6"/>
    <w:multiLevelType w:val="multilevel"/>
    <w:tmpl w:val="1BEEDB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 w16cid:durableId="1330595054">
    <w:abstractNumId w:val="1"/>
  </w:num>
  <w:num w:numId="2" w16cid:durableId="52317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A76"/>
    <w:rsid w:val="001F183D"/>
    <w:rsid w:val="00203A76"/>
    <w:rsid w:val="00CA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٫"/>
  <w:listSeparator w:val=";"/>
  <w14:docId w14:val="5D2F30A2"/>
  <w15:docId w15:val="{EFC32F59-9D55-154F-96E8-F08E93FF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C82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8262B"/>
  </w:style>
  <w:style w:type="paragraph" w:styleId="a5">
    <w:name w:val="footer"/>
    <w:basedOn w:val="a"/>
    <w:link w:val="Char0"/>
    <w:uiPriority w:val="99"/>
    <w:unhideWhenUsed/>
    <w:rsid w:val="00C82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8262B"/>
  </w:style>
  <w:style w:type="table" w:styleId="a6">
    <w:name w:val="Table Grid"/>
    <w:basedOn w:val="a1"/>
    <w:uiPriority w:val="39"/>
    <w:rsid w:val="009E6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50936"/>
    <w:pPr>
      <w:ind w:left="720"/>
      <w:contextualSpacing/>
    </w:pPr>
  </w:style>
  <w:style w:type="paragraph" w:customStyle="1" w:styleId="MDPI41tablecaption">
    <w:name w:val="MDPI_4.1_table_caption"/>
    <w:qFormat/>
    <w:rsid w:val="00CB54A2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  <w:style w:type="paragraph" w:customStyle="1" w:styleId="MDPI42tablebody">
    <w:name w:val="MDPI_4.2_table_body"/>
    <w:qFormat/>
    <w:rsid w:val="00CB54A2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43tablefooter">
    <w:name w:val="MDPI_4.3_table_footer"/>
    <w:next w:val="a"/>
    <w:qFormat/>
    <w:rsid w:val="00CB54A2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GY5v49k8EE3Yrxgh3skPMeJVhA==">CgMxLjA4AHIhMU1vSVd4Q29FUl9YRDY3Y1Q2cS12WV93bGRESWpPc3lm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خزنة</cp:lastModifiedBy>
  <cp:revision>2</cp:revision>
  <dcterms:created xsi:type="dcterms:W3CDTF">2024-10-04T14:06:00Z</dcterms:created>
  <dcterms:modified xsi:type="dcterms:W3CDTF">2024-10-24T11:22:00Z</dcterms:modified>
</cp:coreProperties>
</file>