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24D0" w14:textId="77777777" w:rsidR="00527544" w:rsidRDefault="00000000">
      <w:pPr>
        <w:bidi/>
        <w:spacing w:line="276" w:lineRule="auto"/>
        <w:jc w:val="center"/>
        <w:rPr>
          <w:rFonts w:ascii="Sakkal Majalla" w:eastAsia="Sakkal Majalla" w:hAnsi="Sakkal Majalla" w:cs="Sakkal Majalla"/>
          <w:b/>
          <w:color w:val="17365D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17365D"/>
          <w:sz w:val="32"/>
          <w:szCs w:val="32"/>
          <w:rtl/>
        </w:rPr>
        <w:t>نموذج معايير تحكيم البحوث العلمية</w:t>
      </w:r>
    </w:p>
    <w:p w14:paraId="0F3AFCC8" w14:textId="77777777" w:rsidR="00527544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center"/>
        <w:rPr>
          <w:rFonts w:ascii="Times New Roman" w:eastAsia="Times New Roman" w:hAnsi="Times New Roman" w:cs="Times New Roman"/>
          <w:b/>
          <w:color w:val="17365D"/>
        </w:rPr>
      </w:pPr>
      <w:r>
        <w:rPr>
          <w:rFonts w:ascii="Times New Roman" w:eastAsia="Times New Roman" w:hAnsi="Times New Roman" w:cs="Times New Roman"/>
          <w:b/>
          <w:color w:val="17365D"/>
          <w:rtl/>
        </w:rPr>
        <w:t>مسار أبحاث العلوم (الصحية – الأساسية والهندسية – الانسانية والاجتماعية)</w:t>
      </w:r>
    </w:p>
    <w:p w14:paraId="6500477E" w14:textId="77777777" w:rsidR="00527544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200" w:line="360" w:lineRule="auto"/>
        <w:rPr>
          <w:rFonts w:ascii="Times New Roman" w:eastAsia="Times New Roman" w:hAnsi="Times New Roman" w:cs="Times New Roman"/>
          <w:b/>
          <w:color w:val="17365D"/>
        </w:rPr>
      </w:pPr>
      <w:r>
        <w:rPr>
          <w:rFonts w:ascii="Times New Roman" w:eastAsia="Times New Roman" w:hAnsi="Times New Roman" w:cs="Times New Roman"/>
          <w:b/>
          <w:color w:val="17365D"/>
          <w:rtl/>
        </w:rPr>
        <w:t>رقم المشاركة: ..........................اسم المحكم: ........................................................................... الرقم الوظيفي: ..........................................</w:t>
      </w:r>
    </w:p>
    <w:tbl>
      <w:tblPr>
        <w:tblStyle w:val="a8"/>
        <w:bidiVisual/>
        <w:tblW w:w="14085" w:type="dxa"/>
        <w:tblInd w:w="-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2655"/>
        <w:gridCol w:w="4575"/>
        <w:gridCol w:w="4455"/>
        <w:gridCol w:w="795"/>
        <w:gridCol w:w="105"/>
        <w:gridCol w:w="885"/>
        <w:gridCol w:w="105"/>
      </w:tblGrid>
      <w:tr w:rsidR="00527544" w14:paraId="46C0C65D" w14:textId="77777777">
        <w:trPr>
          <w:gridAfter w:val="1"/>
          <w:wAfter w:w="105" w:type="dxa"/>
          <w:trHeight w:val="507"/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6C38783" w14:textId="77777777" w:rsidR="00527544" w:rsidRDefault="00000000">
            <w:pPr>
              <w:bidi/>
              <w:jc w:val="center"/>
              <w:rPr>
                <w:b/>
              </w:rPr>
            </w:pPr>
            <w:r>
              <w:rPr>
                <w:b/>
                <w:rtl/>
              </w:rPr>
              <w:t>م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6328528" w14:textId="77777777" w:rsidR="00527544" w:rsidRDefault="00000000">
            <w:pPr>
              <w:bidi/>
              <w:jc w:val="center"/>
              <w:rPr>
                <w:b/>
              </w:rPr>
            </w:pPr>
            <w:r>
              <w:rPr>
                <w:b/>
                <w:rtl/>
              </w:rPr>
              <w:t>عنصر التقويم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B2B1DD4" w14:textId="77777777" w:rsidR="00527544" w:rsidRDefault="00000000">
            <w:pPr>
              <w:bidi/>
              <w:jc w:val="center"/>
              <w:rPr>
                <w:b/>
              </w:rPr>
            </w:pPr>
            <w:r>
              <w:rPr>
                <w:b/>
                <w:rtl/>
              </w:rPr>
              <w:t>عناصر التقويم الفرعية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024471A" w14:textId="77777777" w:rsidR="00527544" w:rsidRDefault="00000000">
            <w:pPr>
              <w:bidi/>
              <w:ind w:left="193" w:hanging="193"/>
              <w:jc w:val="center"/>
              <w:rPr>
                <w:b/>
              </w:rPr>
            </w:pPr>
            <w:r>
              <w:rPr>
                <w:b/>
                <w:rtl/>
              </w:rPr>
              <w:t>نقاط التقييم</w:t>
            </w:r>
          </w:p>
          <w:p w14:paraId="4AC8784D" w14:textId="77777777" w:rsidR="00527544" w:rsidRDefault="00000000">
            <w:pPr>
              <w:bidi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7BC033C" w14:textId="77777777" w:rsidR="00527544" w:rsidRDefault="00527544">
            <w:pPr>
              <w:bidi/>
              <w:jc w:val="center"/>
            </w:pPr>
          </w:p>
          <w:p w14:paraId="52D4BF6E" w14:textId="77777777" w:rsidR="00527544" w:rsidRDefault="00000000">
            <w:pPr>
              <w:bidi/>
              <w:jc w:val="center"/>
            </w:pPr>
            <w:r>
              <w:rPr>
                <w:rtl/>
              </w:rPr>
              <w:t>النقاط المكتسبة</w:t>
            </w:r>
          </w:p>
        </w:tc>
      </w:tr>
      <w:tr w:rsidR="00527544" w14:paraId="159120A1" w14:textId="77777777">
        <w:trPr>
          <w:gridAfter w:val="1"/>
          <w:wAfter w:w="105" w:type="dxa"/>
          <w:trHeight w:val="47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6AABC" w14:textId="77777777" w:rsidR="00527544" w:rsidRDefault="00000000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0DD0B" w14:textId="77777777" w:rsidR="005275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عنوان البحث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CB475" w14:textId="77777777" w:rsidR="005275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يعبر العنوان بدقة ووضوح عن طبيعة البحث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3AE97" w14:textId="77777777" w:rsidR="00527544" w:rsidRDefault="0052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DB8A4" w14:textId="77777777" w:rsidR="00527544" w:rsidRDefault="00527544">
            <w:pPr>
              <w:bidi/>
              <w:jc w:val="center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</w:tr>
      <w:tr w:rsidR="00527544" w14:paraId="19CCD444" w14:textId="77777777">
        <w:trPr>
          <w:gridAfter w:val="1"/>
          <w:wAfter w:w="105" w:type="dxa"/>
          <w:trHeight w:val="50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D8B0A" w14:textId="77777777" w:rsidR="00527544" w:rsidRDefault="00000000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BF491" w14:textId="77777777" w:rsidR="005275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الملخص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25B49" w14:textId="77777777" w:rsidR="005275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يعطي الملخص صورة واضحة للبحث وأبرز نتائجه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4B59E" w14:textId="77777777" w:rsidR="00527544" w:rsidRDefault="0052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84DC8" w14:textId="77777777" w:rsidR="00527544" w:rsidRDefault="00527544">
            <w:pPr>
              <w:bidi/>
              <w:jc w:val="center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</w:tr>
      <w:tr w:rsidR="00527544" w14:paraId="31E7539C" w14:textId="77777777">
        <w:trPr>
          <w:gridAfter w:val="1"/>
          <w:wAfter w:w="105" w:type="dxa"/>
          <w:trHeight w:val="42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7E9AD" w14:textId="77777777" w:rsidR="00527544" w:rsidRDefault="00000000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C7BCB" w14:textId="77777777" w:rsidR="005275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المقدمة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614CF" w14:textId="77777777" w:rsidR="005275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دلت على استعراض واسع وشامل لموضوع البحث</w:t>
            </w:r>
          </w:p>
        </w:tc>
        <w:tc>
          <w:tcPr>
            <w:tcW w:w="5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8F8A1" w14:textId="77777777" w:rsidR="00527544" w:rsidRDefault="0052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71181" w14:textId="77777777" w:rsidR="00527544" w:rsidRDefault="00527544">
            <w:pPr>
              <w:bidi/>
              <w:jc w:val="center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</w:tr>
      <w:tr w:rsidR="00527544" w14:paraId="2DB02C25" w14:textId="77777777">
        <w:trPr>
          <w:gridAfter w:val="1"/>
          <w:wAfter w:w="105" w:type="dxa"/>
          <w:trHeight w:val="404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F6808" w14:textId="77777777" w:rsidR="00527544" w:rsidRDefault="0052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6C503" w14:textId="77777777" w:rsidR="00527544" w:rsidRDefault="0052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0D038" w14:textId="77777777" w:rsidR="005275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ذكرت معظم الدراسات ذات الصلة بالبحث</w:t>
            </w:r>
          </w:p>
        </w:tc>
        <w:tc>
          <w:tcPr>
            <w:tcW w:w="52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0BCCC" w14:textId="77777777" w:rsidR="00527544" w:rsidRDefault="0052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7D0BF" w14:textId="77777777" w:rsidR="00527544" w:rsidRDefault="00527544">
            <w:pPr>
              <w:bidi/>
              <w:jc w:val="center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</w:tr>
      <w:tr w:rsidR="00527544" w14:paraId="6F1783AE" w14:textId="77777777">
        <w:trPr>
          <w:gridAfter w:val="1"/>
          <w:wAfter w:w="105" w:type="dxa"/>
          <w:trHeight w:val="386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A4B8D" w14:textId="77777777" w:rsidR="00527544" w:rsidRDefault="0052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13E55" w14:textId="77777777" w:rsidR="00527544" w:rsidRDefault="0052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1221E" w14:textId="77777777" w:rsidR="005275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ح</w:t>
            </w:r>
            <w:r>
              <w:rPr>
                <w:rFonts w:ascii="Times New Roman" w:eastAsia="Times New Roman" w:hAnsi="Times New Roman" w:cs="Times New Roman"/>
              </w:rPr>
              <w:t>ُ</w:t>
            </w: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ددت مشكلة البحث بدقة</w:t>
            </w:r>
          </w:p>
        </w:tc>
        <w:tc>
          <w:tcPr>
            <w:tcW w:w="52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68748" w14:textId="77777777" w:rsidR="00527544" w:rsidRDefault="0052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09957" w14:textId="77777777" w:rsidR="00527544" w:rsidRDefault="00527544">
            <w:pPr>
              <w:bidi/>
              <w:jc w:val="center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</w:tr>
      <w:tr w:rsidR="00527544" w14:paraId="23A952C0" w14:textId="77777777">
        <w:trPr>
          <w:gridAfter w:val="1"/>
          <w:wAfter w:w="105" w:type="dxa"/>
          <w:trHeight w:val="368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3ABAF" w14:textId="77777777" w:rsidR="00527544" w:rsidRDefault="0052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E53FC" w14:textId="77777777" w:rsidR="00527544" w:rsidRDefault="0052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8A451" w14:textId="77777777" w:rsidR="005275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حُددت أهداف البحث بوضوح</w:t>
            </w:r>
          </w:p>
        </w:tc>
        <w:tc>
          <w:tcPr>
            <w:tcW w:w="52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492FE" w14:textId="77777777" w:rsidR="00527544" w:rsidRDefault="0052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7CC67" w14:textId="77777777" w:rsidR="00527544" w:rsidRDefault="00527544">
            <w:pPr>
              <w:bidi/>
              <w:jc w:val="center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</w:tr>
      <w:tr w:rsidR="00527544" w14:paraId="3BE8259E" w14:textId="77777777">
        <w:trPr>
          <w:gridAfter w:val="1"/>
          <w:wAfter w:w="105" w:type="dxa"/>
          <w:trHeight w:val="48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86698" w14:textId="77777777" w:rsidR="00527544" w:rsidRDefault="00000000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49CB3" w14:textId="77777777" w:rsidR="005275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منهج البحث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C63CE" w14:textId="77777777" w:rsidR="005275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خطة البحث تتبع منهجية علمية صحيحة</w:t>
            </w:r>
          </w:p>
        </w:tc>
        <w:tc>
          <w:tcPr>
            <w:tcW w:w="5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DBB6F" w14:textId="77777777" w:rsidR="00527544" w:rsidRDefault="0052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C9D38" w14:textId="77777777" w:rsidR="00527544" w:rsidRDefault="00527544">
            <w:pPr>
              <w:bidi/>
              <w:jc w:val="center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</w:tr>
      <w:tr w:rsidR="00527544" w14:paraId="3D552CEC" w14:textId="77777777">
        <w:trPr>
          <w:gridAfter w:val="1"/>
          <w:wAfter w:w="105" w:type="dxa"/>
          <w:trHeight w:val="467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7E1AF" w14:textId="77777777" w:rsidR="00527544" w:rsidRDefault="0052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9EBC3" w14:textId="77777777" w:rsidR="00527544" w:rsidRDefault="0052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674FB" w14:textId="77777777" w:rsidR="005275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المنهج واضح ومحدد بدقة ومناسب لتحقيق أهداف البحث</w:t>
            </w:r>
          </w:p>
        </w:tc>
        <w:tc>
          <w:tcPr>
            <w:tcW w:w="52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26C32" w14:textId="77777777" w:rsidR="00527544" w:rsidRDefault="0052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D77AD" w14:textId="77777777" w:rsidR="00527544" w:rsidRDefault="00527544">
            <w:pPr>
              <w:bidi/>
              <w:jc w:val="center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</w:tr>
      <w:tr w:rsidR="00527544" w14:paraId="32FAB572" w14:textId="77777777">
        <w:trPr>
          <w:gridAfter w:val="1"/>
          <w:wAfter w:w="105" w:type="dxa"/>
          <w:trHeight w:val="501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923FE" w14:textId="77777777" w:rsidR="00527544" w:rsidRDefault="0052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67AF8" w14:textId="77777777" w:rsidR="00527544" w:rsidRDefault="0052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8890A" w14:textId="77777777" w:rsidR="005275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طرق التقييم المستخدمة صحيحة وموثوقة</w:t>
            </w:r>
          </w:p>
        </w:tc>
        <w:tc>
          <w:tcPr>
            <w:tcW w:w="52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DEB5E" w14:textId="77777777" w:rsidR="00527544" w:rsidRDefault="0052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B71D5" w14:textId="77777777" w:rsidR="00527544" w:rsidRDefault="00527544">
            <w:pPr>
              <w:bidi/>
              <w:jc w:val="center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</w:tr>
      <w:tr w:rsidR="00527544" w14:paraId="2916D468" w14:textId="77777777">
        <w:trPr>
          <w:gridAfter w:val="1"/>
          <w:wAfter w:w="105" w:type="dxa"/>
          <w:trHeight w:val="492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FB1AD" w14:textId="77777777" w:rsidR="00527544" w:rsidRDefault="00000000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01CD5" w14:textId="77777777" w:rsidR="00527544" w:rsidRDefault="00000000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>النتائج والمناقشات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EC8D5" w14:textId="77777777" w:rsidR="005275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تم عرض النتائج إحصائيا بشكل صحيح</w:t>
            </w:r>
          </w:p>
        </w:tc>
        <w:tc>
          <w:tcPr>
            <w:tcW w:w="5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B68B9" w14:textId="77777777" w:rsidR="00527544" w:rsidRDefault="0052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88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D56C6" w14:textId="77777777" w:rsidR="00527544" w:rsidRDefault="00527544">
            <w:pPr>
              <w:bidi/>
              <w:jc w:val="center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</w:tr>
      <w:tr w:rsidR="00527544" w14:paraId="0D0692DF" w14:textId="77777777">
        <w:trPr>
          <w:gridAfter w:val="1"/>
          <w:wAfter w:w="105" w:type="dxa"/>
          <w:trHeight w:val="521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F5187" w14:textId="77777777" w:rsidR="00527544" w:rsidRDefault="0052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78746" w14:textId="77777777" w:rsidR="00527544" w:rsidRDefault="0052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D8389" w14:textId="77777777" w:rsidR="005275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بيّن البحث النتائج بطريقة دقيقة ومنظمة</w:t>
            </w:r>
          </w:p>
        </w:tc>
        <w:tc>
          <w:tcPr>
            <w:tcW w:w="52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C0964" w14:textId="77777777" w:rsidR="00527544" w:rsidRDefault="0052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12D5F" w14:textId="77777777" w:rsidR="00527544" w:rsidRDefault="00527544">
            <w:pPr>
              <w:bidi/>
              <w:jc w:val="center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</w:tr>
      <w:tr w:rsidR="00527544" w14:paraId="6A811427" w14:textId="77777777">
        <w:trPr>
          <w:gridAfter w:val="1"/>
          <w:wAfter w:w="105" w:type="dxa"/>
          <w:trHeight w:val="557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D2424" w14:textId="77777777" w:rsidR="00527544" w:rsidRDefault="0052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05C95" w14:textId="77777777" w:rsidR="00527544" w:rsidRDefault="0052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CA25D" w14:textId="77777777" w:rsidR="005275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عرضت النتائج بشكل صور أو مبوبة في جداول</w:t>
            </w:r>
          </w:p>
        </w:tc>
        <w:tc>
          <w:tcPr>
            <w:tcW w:w="52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D8248" w14:textId="77777777" w:rsidR="00527544" w:rsidRDefault="0052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BDC59" w14:textId="77777777" w:rsidR="00527544" w:rsidRDefault="00527544">
            <w:pPr>
              <w:bidi/>
              <w:jc w:val="center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</w:tr>
      <w:tr w:rsidR="00527544" w14:paraId="411AD87F" w14:textId="77777777">
        <w:trPr>
          <w:gridAfter w:val="1"/>
          <w:wAfter w:w="105" w:type="dxa"/>
          <w:trHeight w:val="584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F037E" w14:textId="77777777" w:rsidR="00527544" w:rsidRDefault="0052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5E51F" w14:textId="77777777" w:rsidR="00527544" w:rsidRDefault="0052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3A2EA" w14:textId="77777777" w:rsidR="005275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ناقش البحث النتائج وفسرها بالتفصيل</w:t>
            </w:r>
          </w:p>
        </w:tc>
        <w:tc>
          <w:tcPr>
            <w:tcW w:w="52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DBDE0" w14:textId="77777777" w:rsidR="00527544" w:rsidRDefault="0052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A3688" w14:textId="77777777" w:rsidR="00527544" w:rsidRDefault="00527544">
            <w:pPr>
              <w:bidi/>
              <w:jc w:val="center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</w:tr>
      <w:tr w:rsidR="00527544" w14:paraId="1AE3CDBB" w14:textId="77777777">
        <w:trPr>
          <w:gridAfter w:val="1"/>
          <w:wAfter w:w="105" w:type="dxa"/>
          <w:trHeight w:val="611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058DA" w14:textId="77777777" w:rsidR="00527544" w:rsidRDefault="0052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D7F6F" w14:textId="77777777" w:rsidR="00527544" w:rsidRDefault="0052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E8FCD" w14:textId="77777777" w:rsidR="005275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الاستنتاج يعكس مخرجات البحث</w:t>
            </w:r>
          </w:p>
        </w:tc>
        <w:tc>
          <w:tcPr>
            <w:tcW w:w="52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F9A72" w14:textId="77777777" w:rsidR="00527544" w:rsidRDefault="0052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4BB57" w14:textId="77777777" w:rsidR="00527544" w:rsidRDefault="00527544">
            <w:pPr>
              <w:bidi/>
              <w:jc w:val="center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</w:tr>
      <w:tr w:rsidR="00527544" w14:paraId="1CD027ED" w14:textId="77777777">
        <w:trPr>
          <w:gridAfter w:val="1"/>
          <w:wAfter w:w="105" w:type="dxa"/>
          <w:trHeight w:val="2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8303D" w14:textId="77777777" w:rsidR="00527544" w:rsidRDefault="00000000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F5B91" w14:textId="77777777" w:rsidR="00527544" w:rsidRDefault="00000000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>التوصيات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8A77D" w14:textId="77777777" w:rsidR="005275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قدم البحث توصيات واضحة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E29C5" w14:textId="77777777" w:rsidR="00527544" w:rsidRDefault="0052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54FB9" w14:textId="77777777" w:rsidR="00527544" w:rsidRDefault="00527544">
            <w:pPr>
              <w:bidi/>
              <w:jc w:val="center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</w:tr>
      <w:tr w:rsidR="00527544" w14:paraId="6606319A" w14:textId="77777777">
        <w:trPr>
          <w:gridAfter w:val="1"/>
          <w:wAfter w:w="105" w:type="dxa"/>
          <w:trHeight w:val="60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88004" w14:textId="77777777" w:rsidR="00527544" w:rsidRDefault="00000000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42041" w14:textId="77777777" w:rsidR="00527544" w:rsidRDefault="00000000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>المراجع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60866" w14:textId="77777777" w:rsidR="005275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رُتبت المراجع داخل البحث وفي نهايته وفق منهج واضح</w:t>
            </w:r>
          </w:p>
        </w:tc>
        <w:tc>
          <w:tcPr>
            <w:tcW w:w="5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D0007" w14:textId="77777777" w:rsidR="00527544" w:rsidRDefault="0052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6F79D" w14:textId="77777777" w:rsidR="00527544" w:rsidRDefault="00527544">
            <w:pPr>
              <w:bidi/>
              <w:jc w:val="center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</w:tr>
      <w:tr w:rsidR="00527544" w14:paraId="01F36DEB" w14:textId="77777777">
        <w:trPr>
          <w:gridAfter w:val="1"/>
          <w:wAfter w:w="105" w:type="dxa"/>
          <w:trHeight w:val="60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9CC8C" w14:textId="77777777" w:rsidR="00527544" w:rsidRDefault="0052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8C40B" w14:textId="77777777" w:rsidR="00527544" w:rsidRDefault="0052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5A1C7" w14:textId="77777777" w:rsidR="005275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حداثة المراجع المستخدمة</w:t>
            </w:r>
          </w:p>
        </w:tc>
        <w:tc>
          <w:tcPr>
            <w:tcW w:w="52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C2995" w14:textId="77777777" w:rsidR="00527544" w:rsidRDefault="0052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40E40" w14:textId="77777777" w:rsidR="00527544" w:rsidRDefault="00527544">
            <w:pPr>
              <w:bidi/>
              <w:jc w:val="center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</w:tr>
      <w:tr w:rsidR="00527544" w14:paraId="2698E3D8" w14:textId="77777777">
        <w:trPr>
          <w:gridAfter w:val="1"/>
          <w:wAfter w:w="105" w:type="dxa"/>
          <w:trHeight w:val="429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C7A7A" w14:textId="77777777" w:rsidR="00527544" w:rsidRDefault="00000000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39DAC" w14:textId="77777777" w:rsidR="00527544" w:rsidRDefault="00000000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>التنظيم والأسلوب اللغوي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4A9EC" w14:textId="77777777" w:rsidR="005275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أسلوب الكتابة علمي ومترابط</w:t>
            </w:r>
          </w:p>
        </w:tc>
        <w:tc>
          <w:tcPr>
            <w:tcW w:w="5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7A5CB" w14:textId="77777777" w:rsidR="00527544" w:rsidRDefault="0052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0152A" w14:textId="77777777" w:rsidR="00527544" w:rsidRDefault="00527544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7544" w14:paraId="47DDC500" w14:textId="77777777">
        <w:trPr>
          <w:gridAfter w:val="1"/>
          <w:wAfter w:w="105" w:type="dxa"/>
          <w:trHeight w:val="447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9AB69" w14:textId="77777777" w:rsidR="00527544" w:rsidRDefault="0052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1C219" w14:textId="77777777" w:rsidR="00527544" w:rsidRDefault="0052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00297" w14:textId="77777777" w:rsidR="0052754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rtl/>
              </w:rPr>
              <w:t>قلة الأخطاء المطبعية واللغوية</w:t>
            </w:r>
          </w:p>
        </w:tc>
        <w:tc>
          <w:tcPr>
            <w:tcW w:w="52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0159A" w14:textId="77777777" w:rsidR="00527544" w:rsidRDefault="0052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97803" w14:textId="77777777" w:rsidR="00527544" w:rsidRDefault="00527544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7544" w14:paraId="60F0B1BA" w14:textId="77777777">
        <w:trPr>
          <w:trHeight w:val="618"/>
        </w:trPr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B6B41" w14:textId="77777777" w:rsidR="00527544" w:rsidRDefault="00000000">
            <w:pPr>
              <w:bidi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>تعليق المحكم</w:t>
            </w:r>
          </w:p>
        </w:tc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E5B1A" w14:textId="77777777" w:rsidR="00527544" w:rsidRDefault="00527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9E105" w14:textId="77777777" w:rsidR="00527544" w:rsidRDefault="0000000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rtl/>
              </w:rPr>
              <w:t>المجموع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A37F0" w14:textId="77777777" w:rsidR="00527544" w:rsidRDefault="00527544">
            <w:pPr>
              <w:bidi/>
              <w:jc w:val="center"/>
              <w:rPr>
                <w:rFonts w:ascii="Times New Roman" w:eastAsia="Times New Roman" w:hAnsi="Times New Roman" w:cs="Times New Roman"/>
                <w:color w:val="17365D"/>
              </w:rPr>
            </w:pPr>
          </w:p>
        </w:tc>
      </w:tr>
    </w:tbl>
    <w:p w14:paraId="0CDF079D" w14:textId="77777777" w:rsidR="00527544" w:rsidRDefault="00527544">
      <w:pPr>
        <w:bidi/>
        <w:rPr>
          <w:rFonts w:ascii="Times New Roman" w:eastAsia="Times New Roman" w:hAnsi="Times New Roman" w:cs="Times New Roman"/>
          <w:b/>
          <w:color w:val="17365D"/>
          <w:sz w:val="32"/>
          <w:szCs w:val="32"/>
        </w:rPr>
      </w:pPr>
    </w:p>
    <w:sectPr w:rsidR="005275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34E2" w14:textId="77777777" w:rsidR="0063443E" w:rsidRDefault="0063443E">
      <w:r>
        <w:separator/>
      </w:r>
    </w:p>
  </w:endnote>
  <w:endnote w:type="continuationSeparator" w:id="0">
    <w:p w14:paraId="117D48AF" w14:textId="77777777" w:rsidR="0063443E" w:rsidRDefault="0063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873E" w14:textId="77777777" w:rsidR="00E74B08" w:rsidRDefault="00E74B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7A7D" w14:textId="77777777" w:rsidR="0052754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4472C4"/>
      </w:rPr>
      <w:t xml:space="preserve"> </w:t>
    </w:r>
    <w:r>
      <w:rPr>
        <w:color w:val="000000"/>
        <w:sz w:val="20"/>
        <w:szCs w:val="20"/>
      </w:rPr>
      <w:t xml:space="preserve">pg.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74B08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4CFCFE4" wp14:editId="23673D97">
              <wp:simplePos x="0" y="0"/>
              <wp:positionH relativeFrom="column">
                <wp:posOffset>-482599</wp:posOffset>
              </wp:positionH>
              <wp:positionV relativeFrom="paragraph">
                <wp:posOffset>0</wp:posOffset>
              </wp:positionV>
              <wp:extent cx="7380605" cy="9544685"/>
              <wp:effectExtent l="0" t="0" r="0" b="0"/>
              <wp:wrapNone/>
              <wp:docPr id="453" name="مستطيل 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63635" y="0"/>
                        <a:ext cx="7364730" cy="7560000"/>
                      </a:xfrm>
                      <a:prstGeom prst="rect">
                        <a:avLst/>
                      </a:prstGeom>
                      <a:noFill/>
                      <a:ln w="15875" cap="flat" cmpd="sng">
                        <a:solidFill>
                          <a:srgbClr val="75707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AB28293" w14:textId="77777777" w:rsidR="00527544" w:rsidRDefault="00527544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0</wp:posOffset>
              </wp:positionV>
              <wp:extent cx="7380605" cy="9544685"/>
              <wp:effectExtent b="0" l="0" r="0" t="0"/>
              <wp:wrapNone/>
              <wp:docPr id="45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80605" cy="95446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D3AA" w14:textId="77777777" w:rsidR="00E74B08" w:rsidRDefault="00E74B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54A2" w14:textId="77777777" w:rsidR="0063443E" w:rsidRDefault="0063443E">
      <w:r>
        <w:separator/>
      </w:r>
    </w:p>
  </w:footnote>
  <w:footnote w:type="continuationSeparator" w:id="0">
    <w:p w14:paraId="5644ACBE" w14:textId="77777777" w:rsidR="0063443E" w:rsidRDefault="0063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7C68" w14:textId="0C0380E6" w:rsidR="00E74B08" w:rsidRDefault="0063443E">
    <w:pPr>
      <w:pStyle w:val="a4"/>
    </w:pPr>
    <w:r>
      <w:rPr>
        <w:noProof/>
      </w:rPr>
      <w:pict w14:anchorId="7D74A5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59774" o:spid="_x0000_s1027" type="#_x0000_t75" alt="" style="position:absolute;margin-left:0;margin-top:0;width:464pt;height:46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95A1" w14:textId="23D3B2AB" w:rsidR="00527544" w:rsidRDefault="006344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pict w14:anchorId="0B7A18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59775" o:spid="_x0000_s1026" type="#_x0000_t75" alt="" style="position:absolute;margin-left:0;margin-top:0;width:464pt;height:468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  <w:r w:rsidR="00000000">
      <w:rPr>
        <w:noProof/>
      </w:rPr>
      <w:drawing>
        <wp:anchor distT="0" distB="0" distL="0" distR="0" simplePos="0" relativeHeight="251658240" behindDoc="1" locked="0" layoutInCell="1" hidden="0" allowOverlap="1" wp14:anchorId="7996BE89" wp14:editId="27189877">
          <wp:simplePos x="0" y="0"/>
          <wp:positionH relativeFrom="column">
            <wp:posOffset>7315200</wp:posOffset>
          </wp:positionH>
          <wp:positionV relativeFrom="paragraph">
            <wp:posOffset>-195670</wp:posOffset>
          </wp:positionV>
          <wp:extent cx="1457144" cy="618795"/>
          <wp:effectExtent l="0" t="0" r="0" b="0"/>
          <wp:wrapNone/>
          <wp:docPr id="4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144" cy="618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19050" distB="19050" distL="19050" distR="19050" simplePos="0" relativeHeight="251659264" behindDoc="0" locked="0" layoutInCell="1" hidden="0" allowOverlap="1" wp14:anchorId="759DC918" wp14:editId="4138A2F1">
          <wp:simplePos x="0" y="0"/>
          <wp:positionH relativeFrom="column">
            <wp:posOffset>-647699</wp:posOffset>
          </wp:positionH>
          <wp:positionV relativeFrom="paragraph">
            <wp:posOffset>-273122</wp:posOffset>
          </wp:positionV>
          <wp:extent cx="1566863" cy="711273"/>
          <wp:effectExtent l="0" t="0" r="0" b="0"/>
          <wp:wrapNone/>
          <wp:docPr id="45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t="22767" b="32519"/>
                  <a:stretch>
                    <a:fillRect/>
                  </a:stretch>
                </pic:blipFill>
                <pic:spPr>
                  <a:xfrm>
                    <a:off x="0" y="0"/>
                    <a:ext cx="1566863" cy="7112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D264" w14:textId="65629435" w:rsidR="00E74B08" w:rsidRDefault="0063443E">
    <w:pPr>
      <w:pStyle w:val="a4"/>
    </w:pPr>
    <w:r>
      <w:rPr>
        <w:noProof/>
      </w:rPr>
      <w:pict w14:anchorId="11DC9C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59773" o:spid="_x0000_s1025" type="#_x0000_t75" alt="" style="position:absolute;margin-left:0;margin-top:0;width:464pt;height:46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44"/>
    <w:rsid w:val="00527544"/>
    <w:rsid w:val="0063443E"/>
    <w:rsid w:val="00E7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0994B7ED"/>
  <w15:docId w15:val="{EFC32F59-9D55-154F-96E8-F08E93FF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6D443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6D4436"/>
  </w:style>
  <w:style w:type="paragraph" w:styleId="a5">
    <w:name w:val="footer"/>
    <w:basedOn w:val="a"/>
    <w:link w:val="Char0"/>
    <w:uiPriority w:val="99"/>
    <w:unhideWhenUsed/>
    <w:rsid w:val="006D443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6D4436"/>
  </w:style>
  <w:style w:type="paragraph" w:styleId="a6">
    <w:name w:val="List Paragraph"/>
    <w:basedOn w:val="a"/>
    <w:uiPriority w:val="34"/>
    <w:qFormat/>
    <w:rsid w:val="006D4436"/>
    <w:pPr>
      <w:bidi/>
      <w:spacing w:after="200" w:line="288" w:lineRule="auto"/>
      <w:ind w:left="720"/>
      <w:contextualSpacing/>
    </w:pPr>
    <w:rPr>
      <w:rFonts w:cs="Arial"/>
      <w:sz w:val="22"/>
      <w:szCs w:val="22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RpxoiXQmNcAdY0VgnfYVivBWXg==">CgMxLjA4AHIhMTMxQXBtRDNvX0xiak5jUWlsYzEteGFOYkloSWFZQjA4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ملاك</dc:creator>
  <cp:lastModifiedBy>خزنة</cp:lastModifiedBy>
  <cp:revision>2</cp:revision>
  <dcterms:created xsi:type="dcterms:W3CDTF">2024-10-04T14:33:00Z</dcterms:created>
  <dcterms:modified xsi:type="dcterms:W3CDTF">2024-10-24T11:06:00Z</dcterms:modified>
</cp:coreProperties>
</file>