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405E" w14:textId="77777777" w:rsidR="005A7EA7" w:rsidRDefault="005A7EA7">
      <w:pPr>
        <w:bidi/>
        <w:jc w:val="right"/>
      </w:pPr>
    </w:p>
    <w:p w14:paraId="21E931B7" w14:textId="77777777" w:rsidR="005A7EA7" w:rsidRDefault="00000000">
      <w:pPr>
        <w:bidi/>
        <w:jc w:val="center"/>
        <w:rPr>
          <w:sz w:val="20"/>
          <w:szCs w:val="20"/>
        </w:rPr>
      </w:pPr>
      <w:r>
        <w:rPr>
          <w:rtl/>
        </w:rPr>
        <w:t>استمارة تحكيم التصوير الضوئي</w:t>
      </w:r>
    </w:p>
    <w:tbl>
      <w:tblPr>
        <w:tblStyle w:val="aa"/>
        <w:tblW w:w="9624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14"/>
        <w:gridCol w:w="1578"/>
        <w:gridCol w:w="4555"/>
        <w:gridCol w:w="2077"/>
      </w:tblGrid>
      <w:tr w:rsidR="005A7EA7" w14:paraId="629B0834" w14:textId="77777777">
        <w:trPr>
          <w:trHeight w:val="565"/>
        </w:trPr>
        <w:tc>
          <w:tcPr>
            <w:tcW w:w="7547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A24EB9C" w14:textId="77777777" w:rsidR="005A7EA7" w:rsidRDefault="005A7EA7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56F8701" w14:textId="77777777" w:rsidR="005A7EA7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الطالب/ الطالبة:</w:t>
            </w:r>
          </w:p>
        </w:tc>
      </w:tr>
      <w:tr w:rsidR="005A7EA7" w14:paraId="0BE48B95" w14:textId="77777777">
        <w:trPr>
          <w:trHeight w:val="599"/>
        </w:trPr>
        <w:tc>
          <w:tcPr>
            <w:tcW w:w="7547" w:type="dxa"/>
            <w:gridSpan w:val="3"/>
            <w:tcBorders>
              <w:left w:val="single" w:sz="12" w:space="0" w:color="000000"/>
            </w:tcBorders>
            <w:vAlign w:val="center"/>
          </w:tcPr>
          <w:p w14:paraId="7096A0BC" w14:textId="77777777" w:rsidR="005A7EA7" w:rsidRDefault="005A7EA7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right w:val="single" w:sz="12" w:space="0" w:color="000000"/>
            </w:tcBorders>
            <w:vAlign w:val="center"/>
          </w:tcPr>
          <w:p w14:paraId="5DA13113" w14:textId="77777777" w:rsidR="005A7EA7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عنوان الصورة:</w:t>
            </w:r>
          </w:p>
        </w:tc>
      </w:tr>
      <w:tr w:rsidR="005A7EA7" w14:paraId="6DFCCADC" w14:textId="77777777">
        <w:trPr>
          <w:trHeight w:val="599"/>
        </w:trPr>
        <w:tc>
          <w:tcPr>
            <w:tcW w:w="14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CB9943" w14:textId="77777777" w:rsidR="005A7EA7" w:rsidRDefault="005A7EA7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C379C7" w14:textId="77777777" w:rsidR="005A7EA7" w:rsidRDefault="00000000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التوقيع: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5023AA59" w14:textId="77777777" w:rsidR="005A7EA7" w:rsidRDefault="005A7EA7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34AF745" w14:textId="77777777" w:rsidR="005A7EA7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المحكم:</w:t>
            </w:r>
          </w:p>
        </w:tc>
      </w:tr>
    </w:tbl>
    <w:p w14:paraId="15FF4DFE" w14:textId="77777777" w:rsidR="005A7EA7" w:rsidRDefault="005A7EA7">
      <w:pPr>
        <w:bidi/>
        <w:jc w:val="right"/>
        <w:rPr>
          <w:sz w:val="32"/>
          <w:szCs w:val="32"/>
        </w:rPr>
      </w:pPr>
    </w:p>
    <w:tbl>
      <w:tblPr>
        <w:tblStyle w:val="ab"/>
        <w:tblW w:w="9679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417"/>
        <w:gridCol w:w="4677"/>
        <w:gridCol w:w="2059"/>
      </w:tblGrid>
      <w:tr w:rsidR="005A7EA7" w14:paraId="216AA7DA" w14:textId="77777777">
        <w:trPr>
          <w:trHeight w:val="517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BE5F1"/>
            <w:vAlign w:val="center"/>
          </w:tcPr>
          <w:p w14:paraId="7E5FBB3F" w14:textId="77777777" w:rsidR="005A7EA7" w:rsidRDefault="0000000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rtl/>
              </w:rPr>
              <w:t>الدرجة المكتسبة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399F6602" w14:textId="77777777" w:rsidR="005A7EA7" w:rsidRDefault="0000000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rtl/>
              </w:rPr>
              <w:t>الدرجة المعيارية</w:t>
            </w:r>
          </w:p>
        </w:tc>
        <w:tc>
          <w:tcPr>
            <w:tcW w:w="4678" w:type="dxa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331939F6" w14:textId="77777777" w:rsidR="005A7EA7" w:rsidRDefault="0000000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rtl/>
              </w:rPr>
              <w:t>نقاط التقييم</w:t>
            </w:r>
          </w:p>
        </w:tc>
        <w:tc>
          <w:tcPr>
            <w:tcW w:w="205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69D16709" w14:textId="77777777" w:rsidR="005A7EA7" w:rsidRDefault="0000000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rtl/>
              </w:rPr>
              <w:t>المعايير</w:t>
            </w:r>
          </w:p>
        </w:tc>
      </w:tr>
      <w:tr w:rsidR="005A7EA7" w14:paraId="7022DEC3" w14:textId="77777777">
        <w:trPr>
          <w:trHeight w:val="547"/>
        </w:trPr>
        <w:tc>
          <w:tcPr>
            <w:tcW w:w="1526" w:type="dxa"/>
            <w:tcBorders>
              <w:left w:val="single" w:sz="12" w:space="0" w:color="000000"/>
            </w:tcBorders>
            <w:vAlign w:val="center"/>
          </w:tcPr>
          <w:p w14:paraId="13B61909" w14:textId="77777777" w:rsidR="005A7EA7" w:rsidRDefault="005A7EA7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EB22A5" w14:textId="77777777" w:rsidR="005A7EA7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78" w:type="dxa"/>
            <w:vAlign w:val="center"/>
          </w:tcPr>
          <w:p w14:paraId="169CEC82" w14:textId="77777777" w:rsidR="005A7EA7" w:rsidRDefault="0000000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الموضوع هادف ومعبر (شكلاً ومضموناً)</w:t>
            </w:r>
          </w:p>
        </w:tc>
        <w:tc>
          <w:tcPr>
            <w:tcW w:w="2059" w:type="dxa"/>
            <w:vMerge w:val="restart"/>
            <w:tcBorders>
              <w:right w:val="single" w:sz="12" w:space="0" w:color="000000"/>
            </w:tcBorders>
            <w:vAlign w:val="center"/>
          </w:tcPr>
          <w:p w14:paraId="1D2A0587" w14:textId="77777777" w:rsidR="005A7EA7" w:rsidRDefault="0000000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rtl/>
              </w:rPr>
              <w:t>الموضوع</w:t>
            </w:r>
          </w:p>
        </w:tc>
      </w:tr>
      <w:tr w:rsidR="005A7EA7" w14:paraId="15723B53" w14:textId="77777777">
        <w:trPr>
          <w:trHeight w:val="1074"/>
        </w:trPr>
        <w:tc>
          <w:tcPr>
            <w:tcW w:w="1526" w:type="dxa"/>
            <w:tcBorders>
              <w:left w:val="single" w:sz="12" w:space="0" w:color="000000"/>
            </w:tcBorders>
            <w:vAlign w:val="center"/>
          </w:tcPr>
          <w:p w14:paraId="04C8CD10" w14:textId="77777777" w:rsidR="005A7EA7" w:rsidRDefault="005A7EA7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6F99C8" w14:textId="77777777" w:rsidR="005A7EA7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  <w:vAlign w:val="center"/>
          </w:tcPr>
          <w:p w14:paraId="226B65A0" w14:textId="77777777" w:rsidR="005A7EA7" w:rsidRDefault="0000000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الموضوع نابع من الموروث الفكري والثقافي للمجتمع بأسلوب معاصر (الابتكار والأصالة)</w:t>
            </w:r>
          </w:p>
        </w:tc>
        <w:tc>
          <w:tcPr>
            <w:tcW w:w="2059" w:type="dxa"/>
            <w:vMerge/>
            <w:tcBorders>
              <w:right w:val="single" w:sz="12" w:space="0" w:color="000000"/>
            </w:tcBorders>
            <w:vAlign w:val="center"/>
          </w:tcPr>
          <w:p w14:paraId="0D26680C" w14:textId="77777777" w:rsidR="005A7EA7" w:rsidRDefault="005A7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A7EA7" w14:paraId="13A7F8C0" w14:textId="77777777">
        <w:trPr>
          <w:trHeight w:val="1074"/>
        </w:trPr>
        <w:tc>
          <w:tcPr>
            <w:tcW w:w="1526" w:type="dxa"/>
            <w:tcBorders>
              <w:left w:val="single" w:sz="12" w:space="0" w:color="000000"/>
            </w:tcBorders>
            <w:vAlign w:val="center"/>
          </w:tcPr>
          <w:p w14:paraId="5A5AA403" w14:textId="77777777" w:rsidR="005A7EA7" w:rsidRDefault="005A7EA7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252DE28" w14:textId="77777777" w:rsidR="005A7EA7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  <w:vAlign w:val="center"/>
          </w:tcPr>
          <w:p w14:paraId="202180EC" w14:textId="77777777" w:rsidR="005A7EA7" w:rsidRDefault="0000000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عناصر البناء الفني (الوضوح </w:t>
            </w:r>
            <w:proofErr w:type="gramStart"/>
            <w:r>
              <w:rPr>
                <w:b/>
                <w:color w:val="000000"/>
                <w:sz w:val="28"/>
                <w:szCs w:val="28"/>
                <w:rtl/>
              </w:rPr>
              <w:t>والترابط،  الإضاءة</w:t>
            </w:r>
            <w:proofErr w:type="gramEnd"/>
            <w:r>
              <w:rPr>
                <w:b/>
                <w:color w:val="000000"/>
                <w:sz w:val="28"/>
                <w:szCs w:val="28"/>
                <w:rtl/>
              </w:rPr>
              <w:t>، زاوية الالتقاط)</w:t>
            </w:r>
          </w:p>
        </w:tc>
        <w:tc>
          <w:tcPr>
            <w:tcW w:w="2059" w:type="dxa"/>
            <w:vMerge w:val="restart"/>
            <w:tcBorders>
              <w:right w:val="single" w:sz="12" w:space="0" w:color="000000"/>
            </w:tcBorders>
            <w:vAlign w:val="center"/>
          </w:tcPr>
          <w:p w14:paraId="405B8FC9" w14:textId="77777777" w:rsidR="005A7EA7" w:rsidRDefault="0000000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rtl/>
              </w:rPr>
              <w:t>التكوين الفني</w:t>
            </w:r>
          </w:p>
        </w:tc>
      </w:tr>
      <w:tr w:rsidR="005A7EA7" w14:paraId="1218EB4D" w14:textId="77777777">
        <w:trPr>
          <w:trHeight w:val="1074"/>
        </w:trPr>
        <w:tc>
          <w:tcPr>
            <w:tcW w:w="1526" w:type="dxa"/>
            <w:tcBorders>
              <w:left w:val="single" w:sz="12" w:space="0" w:color="000000"/>
            </w:tcBorders>
            <w:vAlign w:val="center"/>
          </w:tcPr>
          <w:p w14:paraId="2DFE925A" w14:textId="77777777" w:rsidR="005A7EA7" w:rsidRDefault="005A7EA7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414DCE" w14:textId="77777777" w:rsidR="005A7EA7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  <w:vAlign w:val="center"/>
          </w:tcPr>
          <w:p w14:paraId="565299C6" w14:textId="77777777" w:rsidR="005A7EA7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أسس البناء الفني (معالجه الصورة، التركيز على الموضوع (الفوكس)</w:t>
            </w:r>
          </w:p>
          <w:p w14:paraId="39E214C6" w14:textId="77777777" w:rsidR="005A7EA7" w:rsidRDefault="005A7EA7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right w:val="single" w:sz="12" w:space="0" w:color="000000"/>
            </w:tcBorders>
            <w:vAlign w:val="center"/>
          </w:tcPr>
          <w:p w14:paraId="3143D396" w14:textId="77777777" w:rsidR="005A7EA7" w:rsidRDefault="005A7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A7EA7" w14:paraId="5A5EE075" w14:textId="77777777">
        <w:trPr>
          <w:trHeight w:val="1074"/>
        </w:trPr>
        <w:tc>
          <w:tcPr>
            <w:tcW w:w="1526" w:type="dxa"/>
            <w:tcBorders>
              <w:left w:val="single" w:sz="12" w:space="0" w:color="000000"/>
            </w:tcBorders>
            <w:vAlign w:val="center"/>
          </w:tcPr>
          <w:p w14:paraId="6107993A" w14:textId="77777777" w:rsidR="005A7EA7" w:rsidRDefault="005A7EA7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8E1F02" w14:textId="77777777" w:rsidR="005A7EA7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  <w:vAlign w:val="center"/>
          </w:tcPr>
          <w:p w14:paraId="164880DF" w14:textId="77777777" w:rsidR="005A7EA7" w:rsidRDefault="0000000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وحدة الموضوع والالتزام بفكرته (المستوى الفني في إخراج العمل، الإطار الخارجي(البرواز).</w:t>
            </w:r>
          </w:p>
        </w:tc>
        <w:tc>
          <w:tcPr>
            <w:tcW w:w="2059" w:type="dxa"/>
            <w:tcBorders>
              <w:right w:val="single" w:sz="12" w:space="0" w:color="000000"/>
            </w:tcBorders>
            <w:vAlign w:val="center"/>
          </w:tcPr>
          <w:p w14:paraId="7684A946" w14:textId="77777777" w:rsidR="005A7EA7" w:rsidRDefault="0000000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rtl/>
              </w:rPr>
              <w:t>الإخراج</w:t>
            </w:r>
          </w:p>
        </w:tc>
      </w:tr>
      <w:tr w:rsidR="005A7EA7" w14:paraId="309ABDA9" w14:textId="77777777">
        <w:trPr>
          <w:trHeight w:val="547"/>
        </w:trPr>
        <w:tc>
          <w:tcPr>
            <w:tcW w:w="15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04D5D66D" w14:textId="77777777" w:rsidR="005A7EA7" w:rsidRDefault="005A7EA7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DBE5F1"/>
            <w:vAlign w:val="center"/>
          </w:tcPr>
          <w:p w14:paraId="1A8FD8FC" w14:textId="77777777" w:rsidR="005A7EA7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3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1B83F6AB" w14:textId="77777777" w:rsidR="005A7EA7" w:rsidRDefault="0000000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rtl/>
              </w:rPr>
              <w:t>المجموع الكلي</w:t>
            </w:r>
          </w:p>
        </w:tc>
      </w:tr>
    </w:tbl>
    <w:p w14:paraId="3B6AD76F" w14:textId="77777777" w:rsidR="005A7EA7" w:rsidRDefault="005A7EA7">
      <w:pPr>
        <w:bidi/>
        <w:jc w:val="right"/>
        <w:rPr>
          <w:sz w:val="32"/>
          <w:szCs w:val="32"/>
        </w:rPr>
      </w:pPr>
    </w:p>
    <w:p w14:paraId="0CD78B67" w14:textId="77777777" w:rsidR="005A7EA7" w:rsidRDefault="005A7EA7">
      <w:pPr>
        <w:bidi/>
        <w:jc w:val="center"/>
        <w:rPr>
          <w:sz w:val="32"/>
          <w:szCs w:val="32"/>
        </w:rPr>
      </w:pPr>
    </w:p>
    <w:sectPr w:rsidR="005A7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13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10D9" w14:textId="77777777" w:rsidR="00712BED" w:rsidRDefault="00712BED">
      <w:pPr>
        <w:spacing w:after="0" w:line="240" w:lineRule="auto"/>
      </w:pPr>
      <w:r>
        <w:separator/>
      </w:r>
    </w:p>
  </w:endnote>
  <w:endnote w:type="continuationSeparator" w:id="0">
    <w:p w14:paraId="7B1CAE7C" w14:textId="77777777" w:rsidR="00712BED" w:rsidRDefault="0071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8FE3" w14:textId="77777777" w:rsidR="00DA22B9" w:rsidRDefault="00DA22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0B9C" w14:textId="77777777" w:rsidR="005A7EA7" w:rsidRDefault="005A7E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3B8F" w14:textId="77777777" w:rsidR="00DA22B9" w:rsidRDefault="00DA22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F6EA" w14:textId="77777777" w:rsidR="00712BED" w:rsidRDefault="00712BED">
      <w:pPr>
        <w:spacing w:after="0" w:line="240" w:lineRule="auto"/>
      </w:pPr>
      <w:r>
        <w:separator/>
      </w:r>
    </w:p>
  </w:footnote>
  <w:footnote w:type="continuationSeparator" w:id="0">
    <w:p w14:paraId="30BC6DD1" w14:textId="77777777" w:rsidR="00712BED" w:rsidRDefault="0071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6F5B" w14:textId="6DD572F7" w:rsidR="00DA22B9" w:rsidRDefault="00712BED">
    <w:pPr>
      <w:pStyle w:val="a4"/>
    </w:pPr>
    <w:r>
      <w:rPr>
        <w:noProof/>
      </w:rPr>
      <w:pict w14:anchorId="30A85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367" o:spid="_x0000_s1027" type="#_x0000_t75" alt="" style="position:absolute;margin-left:0;margin-top:0;width:467.95pt;height:47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AD8C" w14:textId="21FD9AB4" w:rsidR="005A7EA7" w:rsidRDefault="00712B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noProof/>
      </w:rPr>
      <w:pict w14:anchorId="1924C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368" o:spid="_x0000_s1026" type="#_x0000_t75" alt="" style="position:absolute;left:0;text-align:left;margin-left:0;margin-top:0;width:467.95pt;height:47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  <w:r w:rsidR="00000000">
      <w:rPr>
        <w:noProof/>
      </w:rPr>
      <w:drawing>
        <wp:anchor distT="19050" distB="19050" distL="19050" distR="19050" simplePos="0" relativeHeight="251658240" behindDoc="0" locked="0" layoutInCell="1" hidden="0" allowOverlap="1" wp14:anchorId="4B3BF323" wp14:editId="55EB6C5E">
          <wp:simplePos x="0" y="0"/>
          <wp:positionH relativeFrom="column">
            <wp:posOffset>-781049</wp:posOffset>
          </wp:positionH>
          <wp:positionV relativeFrom="paragraph">
            <wp:posOffset>52387</wp:posOffset>
          </wp:positionV>
          <wp:extent cx="1519238" cy="689654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22767" b="32519"/>
                  <a:stretch>
                    <a:fillRect/>
                  </a:stretch>
                </pic:blipFill>
                <pic:spPr>
                  <a:xfrm>
                    <a:off x="0" y="0"/>
                    <a:ext cx="1519238" cy="6896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59264" behindDoc="0" locked="0" layoutInCell="1" hidden="0" allowOverlap="1" wp14:anchorId="43A92625" wp14:editId="4B2924AB">
          <wp:simplePos x="0" y="0"/>
          <wp:positionH relativeFrom="column">
            <wp:posOffset>5231765</wp:posOffset>
          </wp:positionH>
          <wp:positionV relativeFrom="paragraph">
            <wp:posOffset>88900</wp:posOffset>
          </wp:positionV>
          <wp:extent cx="1456690" cy="61849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690" cy="61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1C04" w14:textId="7F19C0A8" w:rsidR="00DA22B9" w:rsidRDefault="00712BED">
    <w:pPr>
      <w:pStyle w:val="a4"/>
    </w:pPr>
    <w:r>
      <w:rPr>
        <w:noProof/>
      </w:rPr>
      <w:pict w14:anchorId="1A00EB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366" o:spid="_x0000_s1025" type="#_x0000_t75" alt="" style="position:absolute;margin-left:0;margin-top:0;width:467.95pt;height:47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A7"/>
    <w:rsid w:val="005A7EA7"/>
    <w:rsid w:val="00712BED"/>
    <w:rsid w:val="00D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6F1F4FB9"/>
  <w15:docId w15:val="{BE0EA8DA-CDFA-1643-826B-524D5F7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D31E1"/>
  </w:style>
  <w:style w:type="paragraph" w:styleId="a5">
    <w:name w:val="footer"/>
    <w:basedOn w:val="a"/>
    <w:link w:val="Char0"/>
    <w:uiPriority w:val="99"/>
    <w:unhideWhenUsed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D31E1"/>
  </w:style>
  <w:style w:type="paragraph" w:styleId="a6">
    <w:name w:val="Balloon Text"/>
    <w:basedOn w:val="a"/>
    <w:link w:val="Char1"/>
    <w:uiPriority w:val="99"/>
    <w:semiHidden/>
    <w:unhideWhenUsed/>
    <w:rsid w:val="00DD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D31E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عنوان الجدول الزمني"/>
    <w:basedOn w:val="a"/>
    <w:qFormat/>
    <w:rsid w:val="001A3982"/>
    <w:pPr>
      <w:keepNext/>
      <w:keepLines/>
      <w:spacing w:after="0" w:line="240" w:lineRule="auto"/>
      <w:jc w:val="center"/>
    </w:pPr>
    <w:rPr>
      <w:rFonts w:ascii="Tahoma" w:eastAsiaTheme="majorEastAsia" w:hAnsi="Tahoma" w:cs="Tahoma"/>
      <w:caps/>
      <w:color w:val="C0504D" w:themeColor="accent2"/>
      <w:sz w:val="52"/>
      <w:szCs w:val="52"/>
      <w:lang w:eastAsia="ar-SA"/>
    </w:rPr>
  </w:style>
  <w:style w:type="table" w:styleId="10">
    <w:name w:val="Grid Table 1 Light"/>
    <w:basedOn w:val="a1"/>
    <w:uiPriority w:val="46"/>
    <w:rsid w:val="007B0E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zCHBz3mJRKaxc+zn34wg9JGZg==">CgMxLjA4AHIhMXd5UkQxcHh2NEwtZUVXX2ZPTzJmZmFlMkZTVTQ1Z0FY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خزنة</cp:lastModifiedBy>
  <cp:revision>2</cp:revision>
  <dcterms:created xsi:type="dcterms:W3CDTF">2024-10-04T15:33:00Z</dcterms:created>
  <dcterms:modified xsi:type="dcterms:W3CDTF">2024-10-24T12:46:00Z</dcterms:modified>
</cp:coreProperties>
</file>