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3B8D" w14:textId="493BD7CA" w:rsidR="00F2699C" w:rsidRPr="00F2699C" w:rsidRDefault="00F2699C" w:rsidP="00553F8F">
      <w:pPr>
        <w:bidi/>
        <w:jc w:val="center"/>
        <w:rPr>
          <w:rFonts w:cs="Times New Roman"/>
          <w:bCs/>
          <w:szCs w:val="40"/>
          <w:rtl/>
        </w:rPr>
      </w:pPr>
      <w:r w:rsidRPr="001A3982">
        <w:rPr>
          <w:rFonts w:cstheme="minorHAnsi"/>
          <w:bCs/>
          <w:szCs w:val="40"/>
          <w:rtl/>
        </w:rPr>
        <w:t xml:space="preserve">استمارة تحكيم </w:t>
      </w:r>
      <w:r w:rsidRPr="001A3982">
        <w:rPr>
          <w:rFonts w:cstheme="minorHAnsi" w:hint="cs"/>
          <w:bCs/>
          <w:szCs w:val="40"/>
          <w:rtl/>
        </w:rPr>
        <w:t>ال</w:t>
      </w:r>
      <w:r>
        <w:rPr>
          <w:rFonts w:cstheme="minorHAnsi" w:hint="cs"/>
          <w:bCs/>
          <w:szCs w:val="40"/>
          <w:rtl/>
        </w:rPr>
        <w:t>ابتكارات</w:t>
      </w:r>
    </w:p>
    <w:tbl>
      <w:tblPr>
        <w:tblStyle w:val="a6"/>
        <w:tblW w:w="9624" w:type="dxa"/>
        <w:tblLook w:val="04A0" w:firstRow="1" w:lastRow="0" w:firstColumn="1" w:lastColumn="0" w:noHBand="0" w:noVBand="1"/>
      </w:tblPr>
      <w:tblGrid>
        <w:gridCol w:w="1414"/>
        <w:gridCol w:w="1578"/>
        <w:gridCol w:w="4555"/>
        <w:gridCol w:w="2077"/>
      </w:tblGrid>
      <w:tr w:rsidR="00F2699C" w:rsidRPr="00572A7A" w14:paraId="6D7237FC" w14:textId="77777777" w:rsidTr="00A71D10">
        <w:trPr>
          <w:trHeight w:val="599"/>
        </w:trPr>
        <w:tc>
          <w:tcPr>
            <w:tcW w:w="141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E2368B" w14:textId="77777777" w:rsidR="00F2699C" w:rsidRPr="00572A7A" w:rsidRDefault="00F2699C" w:rsidP="00553F8F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531C9A" w14:textId="77777777" w:rsidR="00F2699C" w:rsidRPr="00572A7A" w:rsidRDefault="00F2699C" w:rsidP="00553F8F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2A7A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555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37D434C" w14:textId="77777777" w:rsidR="00F2699C" w:rsidRPr="00572A7A" w:rsidRDefault="00F2699C" w:rsidP="00553F8F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8B7E1E" w14:textId="77777777" w:rsidR="00F2699C" w:rsidRPr="00572A7A" w:rsidRDefault="00F2699C" w:rsidP="00553F8F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572A7A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المحكم</w:t>
            </w:r>
            <w:r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</w:tbl>
    <w:tbl>
      <w:tblPr>
        <w:tblStyle w:val="1"/>
        <w:tblpPr w:leftFromText="180" w:rightFromText="180" w:vertAnchor="page" w:horzAnchor="margin" w:tblpXSpec="center" w:tblpY="3571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497"/>
        <w:gridCol w:w="3515"/>
        <w:gridCol w:w="3167"/>
        <w:gridCol w:w="518"/>
      </w:tblGrid>
      <w:tr w:rsidR="00467039" w14:paraId="196753B5" w14:textId="77777777" w:rsidTr="00DD5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06FE9142" w14:textId="77777777" w:rsidR="00467039" w:rsidRPr="00DA6A96" w:rsidRDefault="00467039" w:rsidP="00553F8F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DA6A96">
              <w:rPr>
                <w:rFonts w:cstheme="minorHAnsi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497" w:type="dxa"/>
            <w:tcBorders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6F174426" w14:textId="77777777" w:rsidR="00467039" w:rsidRPr="00DA6A96" w:rsidRDefault="00467039" w:rsidP="00553F8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A6A96">
              <w:rPr>
                <w:rFonts w:cstheme="minorHAnsi"/>
                <w:sz w:val="28"/>
                <w:szCs w:val="28"/>
                <w:rtl/>
              </w:rPr>
              <w:t>الدرجة الأعلى</w:t>
            </w:r>
          </w:p>
        </w:tc>
        <w:tc>
          <w:tcPr>
            <w:tcW w:w="3515" w:type="dxa"/>
            <w:tcBorders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6A9E6854" w14:textId="77777777" w:rsidR="00467039" w:rsidRPr="00DA6A96" w:rsidRDefault="00467039" w:rsidP="00553F8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A6A96">
              <w:rPr>
                <w:rFonts w:cstheme="minorHAnsi"/>
                <w:sz w:val="28"/>
                <w:szCs w:val="28"/>
                <w:rtl/>
              </w:rPr>
              <w:t>المعيار</w:t>
            </w:r>
          </w:p>
        </w:tc>
        <w:tc>
          <w:tcPr>
            <w:tcW w:w="3167" w:type="dxa"/>
            <w:tcBorders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5A15488A" w14:textId="77777777" w:rsidR="00467039" w:rsidRPr="00DA6A96" w:rsidRDefault="00467039" w:rsidP="00553F8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A6A96">
              <w:rPr>
                <w:rFonts w:cstheme="minorHAnsi"/>
                <w:sz w:val="28"/>
                <w:szCs w:val="28"/>
                <w:rtl/>
              </w:rPr>
              <w:t>المحور</w:t>
            </w:r>
          </w:p>
        </w:tc>
        <w:tc>
          <w:tcPr>
            <w:tcW w:w="518" w:type="dxa"/>
            <w:tcBorders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7D8CB0CB" w14:textId="77777777" w:rsidR="00467039" w:rsidRPr="00DA6A96" w:rsidRDefault="00467039" w:rsidP="00553F8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DA6A96">
              <w:rPr>
                <w:rFonts w:cstheme="minorHAnsi"/>
                <w:b w:val="0"/>
                <w:bCs w:val="0"/>
                <w:sz w:val="28"/>
                <w:szCs w:val="28"/>
                <w:rtl/>
              </w:rPr>
              <w:t>م</w:t>
            </w:r>
          </w:p>
        </w:tc>
      </w:tr>
      <w:tr w:rsidR="00467039" w14:paraId="705B24E4" w14:textId="77777777" w:rsidTr="00DD542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shd w:val="clear" w:color="auto" w:fill="auto"/>
            <w:vAlign w:val="center"/>
          </w:tcPr>
          <w:p w14:paraId="2C031940" w14:textId="77777777" w:rsidR="00467039" w:rsidRPr="00DA6A96" w:rsidRDefault="00467039" w:rsidP="00553F8F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DEC8591" w14:textId="77777777" w:rsidR="00467039" w:rsidRPr="00DA6A96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5CCD2EF" w14:textId="77777777" w:rsidR="00467039" w:rsidRPr="00DA6A96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 w:rsidRPr="00F2699C">
              <w:rPr>
                <w:rFonts w:cstheme="minorHAnsi"/>
                <w:sz w:val="28"/>
                <w:szCs w:val="28"/>
                <w:rtl/>
              </w:rPr>
              <w:t>أهمية المشكلة التي تم الوصول إلى الابتكار بناءً عليها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5DC4EAB2" w14:textId="77777777" w:rsidR="00467039" w:rsidRPr="00DA6A96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 w:rsidRPr="00DA6A96">
              <w:rPr>
                <w:rFonts w:cstheme="minorHAnsi"/>
                <w:b/>
                <w:bCs/>
                <w:sz w:val="28"/>
                <w:szCs w:val="28"/>
                <w:rtl/>
              </w:rPr>
              <w:t>المشكلة والحل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66CA0A1" w14:textId="77777777" w:rsidR="00467039" w:rsidRPr="00DA6A96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67039" w14:paraId="1C1BD7E0" w14:textId="77777777" w:rsidTr="00DD542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shd w:val="clear" w:color="auto" w:fill="auto"/>
            <w:vAlign w:val="center"/>
          </w:tcPr>
          <w:p w14:paraId="73A327F3" w14:textId="77777777" w:rsidR="00467039" w:rsidRPr="00DA6A96" w:rsidRDefault="00467039" w:rsidP="00553F8F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5408F7C" w14:textId="77777777" w:rsidR="00467039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CD6BC7" w14:textId="77777777" w:rsidR="00467039" w:rsidRPr="00F2699C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 w:rsidRPr="00F2699C">
              <w:rPr>
                <w:rFonts w:cstheme="minorHAnsi"/>
                <w:sz w:val="28"/>
                <w:szCs w:val="28"/>
                <w:rtl/>
              </w:rPr>
              <w:t>مدى استيعاب الطالب لحجم المشكلة المطروحة وأهميتها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BAC8210" w14:textId="77777777" w:rsidR="00467039" w:rsidRPr="00DA6A96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DA6A96">
              <w:rPr>
                <w:rFonts w:cstheme="minorHAnsi"/>
                <w:b/>
                <w:bCs/>
                <w:sz w:val="28"/>
                <w:szCs w:val="28"/>
                <w:rtl/>
              </w:rPr>
              <w:t>استيعاب المشكلة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40698AC" w14:textId="77777777" w:rsidR="00467039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467039" w14:paraId="323D67A1" w14:textId="77777777" w:rsidTr="00DD542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shd w:val="clear" w:color="auto" w:fill="auto"/>
            <w:vAlign w:val="center"/>
          </w:tcPr>
          <w:p w14:paraId="73357A99" w14:textId="77777777" w:rsidR="00467039" w:rsidRPr="00DA6A96" w:rsidRDefault="00467039" w:rsidP="00553F8F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65AD31B2" w14:textId="77777777" w:rsidR="00467039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0586C14" w14:textId="77777777" w:rsidR="00467039" w:rsidRPr="00F2699C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 w:rsidRPr="00F2699C">
              <w:rPr>
                <w:rFonts w:cstheme="minorHAnsi"/>
                <w:sz w:val="28"/>
                <w:szCs w:val="28"/>
                <w:rtl/>
              </w:rPr>
              <w:t>مدى الاطلاع على الأفكار والدراسات ذات العلاقة التي قد تساعد في إيجاد الحل للمشكلة المطروحة ذات العلاقة بفكرة الابتكار، ومدى التميّز في الفكرة المطروحة مقارنة بالأفكار السابقة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1B37231E" w14:textId="77777777" w:rsidR="00467039" w:rsidRPr="00DA6A96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DA6A96">
              <w:rPr>
                <w:rFonts w:cstheme="minorHAnsi"/>
                <w:b/>
                <w:bCs/>
                <w:sz w:val="28"/>
                <w:szCs w:val="28"/>
                <w:rtl/>
              </w:rPr>
              <w:t>الدراسات والأفكار والحلول السابقة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D4B064C" w14:textId="77777777" w:rsidR="00467039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467039" w14:paraId="73554F14" w14:textId="77777777" w:rsidTr="00DD542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shd w:val="clear" w:color="auto" w:fill="auto"/>
            <w:vAlign w:val="center"/>
          </w:tcPr>
          <w:p w14:paraId="78BD530B" w14:textId="77777777" w:rsidR="00467039" w:rsidRPr="00DA6A96" w:rsidRDefault="00467039" w:rsidP="00553F8F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227B8BF" w14:textId="77777777" w:rsidR="00467039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8E732A8" w14:textId="77777777" w:rsidR="00467039" w:rsidRPr="00F2699C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 w:rsidRPr="00F2699C">
              <w:rPr>
                <w:rFonts w:cstheme="minorHAnsi"/>
                <w:sz w:val="28"/>
                <w:szCs w:val="28"/>
                <w:rtl/>
              </w:rPr>
              <w:t>جودة المنتج ومدى الجدوى الاقتصادية منه، ومدى إمكانية تحويله إلى سلعة أو خدمة قابلة للتسويق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788F2481" w14:textId="77777777" w:rsidR="00467039" w:rsidRPr="00DA6A96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DA6A96">
              <w:rPr>
                <w:rFonts w:cstheme="minorHAnsi"/>
                <w:b/>
                <w:bCs/>
                <w:sz w:val="28"/>
                <w:szCs w:val="28"/>
                <w:rtl/>
              </w:rPr>
              <w:t>جدوى الابتكار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6786206" w14:textId="77777777" w:rsidR="00467039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467039" w14:paraId="57104C2F" w14:textId="77777777" w:rsidTr="00DD542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shd w:val="clear" w:color="auto" w:fill="auto"/>
            <w:vAlign w:val="center"/>
          </w:tcPr>
          <w:p w14:paraId="2AC7965F" w14:textId="77777777" w:rsidR="00467039" w:rsidRPr="00DA6A96" w:rsidRDefault="00467039" w:rsidP="00553F8F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45E087C3" w14:textId="77777777" w:rsidR="00467039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1C52818" w14:textId="77777777" w:rsidR="00467039" w:rsidRPr="00F2699C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 w:rsidRPr="00F2699C">
              <w:rPr>
                <w:rFonts w:cstheme="minorHAnsi"/>
                <w:sz w:val="28"/>
                <w:szCs w:val="28"/>
                <w:rtl/>
              </w:rPr>
              <w:t>الشرح التفصيلي للمنتج من فكرة الابتكار مدعمًا بالصور والرسومات والمخططات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139FFBE9" w14:textId="77777777" w:rsidR="00467039" w:rsidRPr="00DA6A96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DA6A96">
              <w:rPr>
                <w:rFonts w:cstheme="minorHAnsi"/>
                <w:b/>
                <w:bCs/>
                <w:sz w:val="28"/>
                <w:szCs w:val="28"/>
                <w:rtl/>
              </w:rPr>
              <w:t>مخططات وصور المنتج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B8FCF4A" w14:textId="77777777" w:rsidR="00467039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467039" w14:paraId="1AFBD585" w14:textId="77777777" w:rsidTr="00DD542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shd w:val="clear" w:color="auto" w:fill="auto"/>
            <w:vAlign w:val="center"/>
          </w:tcPr>
          <w:p w14:paraId="27477C1F" w14:textId="77777777" w:rsidR="00467039" w:rsidRPr="00DA6A96" w:rsidRDefault="00467039" w:rsidP="00553F8F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C716AF4" w14:textId="77777777" w:rsidR="00467039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6210D9A" w14:textId="77777777" w:rsidR="00467039" w:rsidRPr="00F2699C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 w:rsidRPr="00F2699C">
              <w:rPr>
                <w:rFonts w:cstheme="minorHAnsi"/>
                <w:sz w:val="28"/>
                <w:szCs w:val="28"/>
                <w:rtl/>
              </w:rPr>
              <w:t>القيمة العلمية للفكرة وأصالتها، ومدى ملاءمة الحل المطروح للمشكلة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5D138344" w14:textId="77777777" w:rsidR="00467039" w:rsidRPr="00DA6A96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DA6A96">
              <w:rPr>
                <w:rFonts w:cstheme="minorHAnsi"/>
                <w:b/>
                <w:bCs/>
                <w:sz w:val="28"/>
                <w:szCs w:val="28"/>
                <w:rtl/>
              </w:rPr>
              <w:t>الفكرة ومناسبة الحل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09FBBFE" w14:textId="77777777" w:rsidR="00467039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467039" w14:paraId="42FFC4AA" w14:textId="77777777" w:rsidTr="00DD542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shd w:val="clear" w:color="auto" w:fill="auto"/>
            <w:vAlign w:val="center"/>
          </w:tcPr>
          <w:p w14:paraId="4A3B056A" w14:textId="77777777" w:rsidR="00467039" w:rsidRPr="00DA6A96" w:rsidRDefault="00467039" w:rsidP="00553F8F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54B92E4" w14:textId="77777777" w:rsidR="00467039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F4F176F" w14:textId="77777777" w:rsidR="00467039" w:rsidRPr="00F2699C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 w:rsidRPr="00F2699C">
              <w:rPr>
                <w:rFonts w:cstheme="minorHAnsi"/>
                <w:sz w:val="28"/>
                <w:szCs w:val="28"/>
                <w:rtl/>
              </w:rPr>
              <w:t>مدى الاستيعاب لمراحل تحويل الفكرة إلى منتج وفاعلية الأدوات المساندة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2842D8AA" w14:textId="77777777" w:rsidR="00467039" w:rsidRPr="00DA6A96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DA6A96">
              <w:rPr>
                <w:rFonts w:cstheme="minorHAnsi"/>
                <w:b/>
                <w:bCs/>
                <w:sz w:val="28"/>
                <w:szCs w:val="28"/>
                <w:rtl/>
              </w:rPr>
              <w:t>تحويل الفكرة إلى منتج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77EB558" w14:textId="77777777" w:rsidR="00467039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467039" w14:paraId="707B79CB" w14:textId="77777777" w:rsidTr="00DD542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shd w:val="clear" w:color="auto" w:fill="auto"/>
            <w:vAlign w:val="center"/>
          </w:tcPr>
          <w:p w14:paraId="69288379" w14:textId="77777777" w:rsidR="00467039" w:rsidRPr="00DA6A96" w:rsidRDefault="00467039" w:rsidP="00553F8F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248B15E" w14:textId="77777777" w:rsidR="00467039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9C93904" w14:textId="77777777" w:rsidR="00467039" w:rsidRPr="00F2699C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 w:rsidRPr="00F2699C">
              <w:rPr>
                <w:rFonts w:cstheme="minorHAnsi"/>
                <w:sz w:val="28"/>
                <w:szCs w:val="28"/>
                <w:rtl/>
              </w:rPr>
              <w:t>مدى استيعاب الطالب أو فريق العمل للمشاريع المستقبلية للابتكار والطرق الممكنة لتطوير المنتج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479D2E70" w14:textId="77777777" w:rsidR="00467039" w:rsidRPr="00DA6A96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DA6A96">
              <w:rPr>
                <w:rFonts w:cstheme="minorHAnsi"/>
                <w:b/>
                <w:bCs/>
                <w:sz w:val="28"/>
                <w:szCs w:val="28"/>
                <w:rtl/>
              </w:rPr>
              <w:t>استيعاب التطوير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40B4C4F" w14:textId="77777777" w:rsidR="00467039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467039" w14:paraId="6C182E54" w14:textId="77777777" w:rsidTr="00DD542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shd w:val="clear" w:color="auto" w:fill="DBE5F1" w:themeFill="accent1" w:themeFillTint="33"/>
            <w:vAlign w:val="center"/>
          </w:tcPr>
          <w:p w14:paraId="4BFC4DC4" w14:textId="77777777" w:rsidR="00467039" w:rsidRPr="00DA6A96" w:rsidRDefault="00467039" w:rsidP="00553F8F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497" w:type="dxa"/>
            <w:shd w:val="clear" w:color="auto" w:fill="DBE5F1" w:themeFill="accent1" w:themeFillTint="33"/>
            <w:vAlign w:val="center"/>
          </w:tcPr>
          <w:p w14:paraId="29403D22" w14:textId="77777777" w:rsidR="00467039" w:rsidRPr="0050704C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100</w:t>
            </w:r>
          </w:p>
        </w:tc>
        <w:tc>
          <w:tcPr>
            <w:tcW w:w="7200" w:type="dxa"/>
            <w:gridSpan w:val="3"/>
            <w:shd w:val="clear" w:color="auto" w:fill="DBE5F1" w:themeFill="accent1" w:themeFillTint="33"/>
            <w:vAlign w:val="center"/>
          </w:tcPr>
          <w:p w14:paraId="20760E88" w14:textId="77777777" w:rsidR="00467039" w:rsidRDefault="00467039" w:rsidP="00553F8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 الكلي</w:t>
            </w:r>
          </w:p>
        </w:tc>
      </w:tr>
    </w:tbl>
    <w:p w14:paraId="113BB988" w14:textId="61313730" w:rsidR="007B0E5F" w:rsidRPr="007C5E0D" w:rsidRDefault="007B0E5F" w:rsidP="00553F8F">
      <w:pPr>
        <w:bidi/>
        <w:rPr>
          <w:sz w:val="32"/>
          <w:szCs w:val="32"/>
        </w:rPr>
      </w:pPr>
    </w:p>
    <w:sectPr w:rsidR="007B0E5F" w:rsidRPr="007C5E0D" w:rsidSect="00DD31E1">
      <w:headerReference w:type="default" r:id="rId6"/>
      <w:footerReference w:type="default" r:id="rId7"/>
      <w:pgSz w:w="12240" w:h="15840"/>
      <w:pgMar w:top="1440" w:right="1440" w:bottom="1440" w:left="1440" w:header="113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B096" w14:textId="77777777" w:rsidR="00A04B53" w:rsidRDefault="00A04B53" w:rsidP="00DD31E1">
      <w:pPr>
        <w:spacing w:after="0" w:line="240" w:lineRule="auto"/>
      </w:pPr>
      <w:r>
        <w:separator/>
      </w:r>
    </w:p>
  </w:endnote>
  <w:endnote w:type="continuationSeparator" w:id="0">
    <w:p w14:paraId="701BD9E2" w14:textId="77777777" w:rsidR="00A04B53" w:rsidRDefault="00A04B53" w:rsidP="00DD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14EF" w14:textId="77777777" w:rsidR="00DD31E1" w:rsidRDefault="00DD31E1" w:rsidP="00DD31E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3168" w14:textId="77777777" w:rsidR="00A04B53" w:rsidRDefault="00A04B53" w:rsidP="00DD31E1">
      <w:pPr>
        <w:spacing w:after="0" w:line="240" w:lineRule="auto"/>
      </w:pPr>
      <w:r>
        <w:separator/>
      </w:r>
    </w:p>
  </w:footnote>
  <w:footnote w:type="continuationSeparator" w:id="0">
    <w:p w14:paraId="48F3558E" w14:textId="77777777" w:rsidR="00A04B53" w:rsidRDefault="00A04B53" w:rsidP="00DD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42F4" w14:textId="0C3DA282" w:rsidR="00DD31E1" w:rsidRDefault="008F2AFE" w:rsidP="00DD31E1">
    <w:pPr>
      <w:pStyle w:val="a3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10B0E55" wp14:editId="4CB61DC8">
          <wp:simplePos x="0" y="0"/>
          <wp:positionH relativeFrom="column">
            <wp:posOffset>-770255</wp:posOffset>
          </wp:positionH>
          <wp:positionV relativeFrom="paragraph">
            <wp:posOffset>136339</wp:posOffset>
          </wp:positionV>
          <wp:extent cx="1669415" cy="698500"/>
          <wp:effectExtent l="0" t="0" r="0" b="0"/>
          <wp:wrapTopAndBottom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27" r="1000" b="12442"/>
                  <a:stretch/>
                </pic:blipFill>
                <pic:spPr bwMode="auto">
                  <a:xfrm>
                    <a:off x="0" y="0"/>
                    <a:ext cx="1669415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5E8" w:rsidRPr="004075E8">
      <w:rPr>
        <w:noProof/>
      </w:rPr>
      <w:drawing>
        <wp:anchor distT="0" distB="0" distL="114300" distR="114300" simplePos="0" relativeHeight="251660288" behindDoc="0" locked="0" layoutInCell="1" allowOverlap="1" wp14:anchorId="3ED2D836" wp14:editId="27D55319">
          <wp:simplePos x="0" y="0"/>
          <wp:positionH relativeFrom="column">
            <wp:posOffset>5543550</wp:posOffset>
          </wp:positionH>
          <wp:positionV relativeFrom="paragraph">
            <wp:posOffset>132715</wp:posOffset>
          </wp:positionV>
          <wp:extent cx="1323340" cy="662940"/>
          <wp:effectExtent l="0" t="0" r="0" b="3810"/>
          <wp:wrapNone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57"/>
                  <a:stretch/>
                </pic:blipFill>
                <pic:spPr bwMode="auto">
                  <a:xfrm>
                    <a:off x="0" y="0"/>
                    <a:ext cx="132334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E1"/>
    <w:rsid w:val="0002264B"/>
    <w:rsid w:val="00071110"/>
    <w:rsid w:val="00095633"/>
    <w:rsid w:val="000A0641"/>
    <w:rsid w:val="000C174F"/>
    <w:rsid w:val="000D5410"/>
    <w:rsid w:val="001A3982"/>
    <w:rsid w:val="00275A84"/>
    <w:rsid w:val="00277795"/>
    <w:rsid w:val="002F1893"/>
    <w:rsid w:val="003105B3"/>
    <w:rsid w:val="00324D2B"/>
    <w:rsid w:val="003369E2"/>
    <w:rsid w:val="004075E8"/>
    <w:rsid w:val="004420DF"/>
    <w:rsid w:val="00467039"/>
    <w:rsid w:val="00476B7C"/>
    <w:rsid w:val="004A75C1"/>
    <w:rsid w:val="004C2943"/>
    <w:rsid w:val="00553F8F"/>
    <w:rsid w:val="005949F3"/>
    <w:rsid w:val="005B1F45"/>
    <w:rsid w:val="005E2FCF"/>
    <w:rsid w:val="00677880"/>
    <w:rsid w:val="0077595D"/>
    <w:rsid w:val="00797980"/>
    <w:rsid w:val="007B0E5F"/>
    <w:rsid w:val="007C5E0D"/>
    <w:rsid w:val="00846E5C"/>
    <w:rsid w:val="008B290C"/>
    <w:rsid w:val="008E2D45"/>
    <w:rsid w:val="008F2AFE"/>
    <w:rsid w:val="008F4087"/>
    <w:rsid w:val="009248DE"/>
    <w:rsid w:val="00972FB7"/>
    <w:rsid w:val="00A04B53"/>
    <w:rsid w:val="00B22B3C"/>
    <w:rsid w:val="00B872D0"/>
    <w:rsid w:val="00BC50DE"/>
    <w:rsid w:val="00BD053B"/>
    <w:rsid w:val="00C265B2"/>
    <w:rsid w:val="00C5566B"/>
    <w:rsid w:val="00C713FB"/>
    <w:rsid w:val="00CC0F4A"/>
    <w:rsid w:val="00CC3FFC"/>
    <w:rsid w:val="00D010A6"/>
    <w:rsid w:val="00DD31E1"/>
    <w:rsid w:val="00E25F39"/>
    <w:rsid w:val="00E63876"/>
    <w:rsid w:val="00E73B92"/>
    <w:rsid w:val="00E96DCE"/>
    <w:rsid w:val="00F2699C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5924C72A"/>
  <w15:docId w15:val="{D5AA5DE5-BD21-4D5B-8565-E9001CF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31E1"/>
  </w:style>
  <w:style w:type="paragraph" w:styleId="a4">
    <w:name w:val="footer"/>
    <w:basedOn w:val="a"/>
    <w:link w:val="Char0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31E1"/>
  </w:style>
  <w:style w:type="paragraph" w:styleId="a5">
    <w:name w:val="Balloon Text"/>
    <w:basedOn w:val="a"/>
    <w:link w:val="Char1"/>
    <w:uiPriority w:val="99"/>
    <w:semiHidden/>
    <w:unhideWhenUsed/>
    <w:rsid w:val="00D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D31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عنوان الجدول الزمني"/>
    <w:basedOn w:val="a"/>
    <w:qFormat/>
    <w:rsid w:val="001A3982"/>
    <w:pPr>
      <w:keepNext/>
      <w:keepLines/>
      <w:spacing w:after="0" w:line="240" w:lineRule="auto"/>
      <w:jc w:val="center"/>
    </w:pPr>
    <w:rPr>
      <w:rFonts w:ascii="Tahoma" w:eastAsiaTheme="majorEastAsia" w:hAnsi="Tahoma" w:cs="Tahoma"/>
      <w:caps/>
      <w:color w:val="C0504D" w:themeColor="accent2"/>
      <w:sz w:val="52"/>
      <w:szCs w:val="52"/>
      <w:lang w:eastAsia="ar-SA"/>
    </w:rPr>
  </w:style>
  <w:style w:type="table" w:styleId="1">
    <w:name w:val="Grid Table 1 Light"/>
    <w:basedOn w:val="a1"/>
    <w:uiPriority w:val="46"/>
    <w:rsid w:val="007B0E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امتنان المرزوق ID 444926190</cp:lastModifiedBy>
  <cp:revision>2</cp:revision>
  <cp:lastPrinted>2022-01-10T06:44:00Z</cp:lastPrinted>
  <dcterms:created xsi:type="dcterms:W3CDTF">2023-11-12T03:06:00Z</dcterms:created>
  <dcterms:modified xsi:type="dcterms:W3CDTF">2023-11-12T03:06:00Z</dcterms:modified>
</cp:coreProperties>
</file>