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B0E2" w14:textId="77777777" w:rsidR="005B1F45" w:rsidRPr="00FF09A9" w:rsidRDefault="005B1F45" w:rsidP="000E5D6C">
      <w:pPr>
        <w:bidi/>
        <w:jc w:val="right"/>
        <w:rPr>
          <w:rtl/>
        </w:rPr>
      </w:pPr>
    </w:p>
    <w:p w14:paraId="4F4FAB29" w14:textId="0D80E863" w:rsidR="00DD31E1" w:rsidRPr="001A3982" w:rsidRDefault="00DD31E1" w:rsidP="000E5D6C">
      <w:pPr>
        <w:bidi/>
        <w:jc w:val="center"/>
        <w:rPr>
          <w:rFonts w:cs="Times New Roman"/>
          <w:bCs/>
          <w:szCs w:val="40"/>
          <w:rtl/>
        </w:rPr>
      </w:pPr>
      <w:r w:rsidRPr="001A3982">
        <w:rPr>
          <w:rFonts w:cstheme="minorHAnsi"/>
          <w:bCs/>
          <w:szCs w:val="40"/>
          <w:rtl/>
        </w:rPr>
        <w:t>استمارة تحكيم الأعمال الفنية</w:t>
      </w:r>
      <w:r w:rsidR="00E25F39">
        <w:rPr>
          <w:rFonts w:cstheme="minorHAnsi" w:hint="cs"/>
          <w:bCs/>
          <w:szCs w:val="40"/>
          <w:rtl/>
        </w:rPr>
        <w:t xml:space="preserve"> </w:t>
      </w:r>
      <w:r w:rsidR="00E25F39" w:rsidRPr="00E25F39">
        <w:rPr>
          <w:rFonts w:cstheme="minorHAnsi" w:hint="cs"/>
          <w:bCs/>
          <w:sz w:val="20"/>
          <w:szCs w:val="32"/>
          <w:rtl/>
        </w:rPr>
        <w:t>"الأعمال اليدوية"</w:t>
      </w:r>
      <w:r w:rsidR="00E25F39" w:rsidRPr="00E25F39">
        <w:rPr>
          <w:rFonts w:cstheme="minorHAnsi"/>
          <w:bCs/>
          <w:sz w:val="20"/>
          <w:szCs w:val="32"/>
        </w:rPr>
        <w:t xml:space="preserve"> </w:t>
      </w:r>
    </w:p>
    <w:tbl>
      <w:tblPr>
        <w:tblStyle w:val="a6"/>
        <w:tblW w:w="963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1605"/>
        <w:gridCol w:w="4084"/>
        <w:gridCol w:w="2252"/>
      </w:tblGrid>
      <w:tr w:rsidR="00DD31E1" w14:paraId="63644406" w14:textId="77777777" w:rsidTr="00DD31E1">
        <w:trPr>
          <w:trHeight w:val="428"/>
        </w:trPr>
        <w:tc>
          <w:tcPr>
            <w:tcW w:w="738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6634A9" w14:textId="77777777" w:rsidR="00DD31E1" w:rsidRDefault="00DD31E1" w:rsidP="000E5D6C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FF1F64" w14:textId="77777777" w:rsidR="00DD31E1" w:rsidRPr="001A3982" w:rsidRDefault="00DD31E1" w:rsidP="000E5D6C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الطالب/ الطالبة:</w:t>
            </w:r>
          </w:p>
        </w:tc>
      </w:tr>
      <w:tr w:rsidR="00DD31E1" w14:paraId="0A05EF51" w14:textId="77777777" w:rsidTr="00DD31E1">
        <w:trPr>
          <w:trHeight w:val="428"/>
        </w:trPr>
        <w:tc>
          <w:tcPr>
            <w:tcW w:w="7384" w:type="dxa"/>
            <w:gridSpan w:val="3"/>
            <w:tcBorders>
              <w:left w:val="single" w:sz="12" w:space="0" w:color="auto"/>
            </w:tcBorders>
            <w:vAlign w:val="center"/>
          </w:tcPr>
          <w:p w14:paraId="18928E65" w14:textId="77777777" w:rsidR="00DD31E1" w:rsidRDefault="00DD31E1" w:rsidP="000E5D6C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496D87F7" w14:textId="637D8DB8" w:rsidR="00DD31E1" w:rsidRPr="001A3982" w:rsidRDefault="00DD31E1" w:rsidP="000E5D6C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العمل الفني</w:t>
            </w:r>
            <w:r w:rsidR="00CC0F4A"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DD31E1" w14:paraId="572708B3" w14:textId="77777777" w:rsidTr="00DD31E1">
        <w:trPr>
          <w:trHeight w:val="428"/>
        </w:trPr>
        <w:tc>
          <w:tcPr>
            <w:tcW w:w="7384" w:type="dxa"/>
            <w:gridSpan w:val="3"/>
            <w:tcBorders>
              <w:left w:val="single" w:sz="12" w:space="0" w:color="auto"/>
            </w:tcBorders>
            <w:vAlign w:val="center"/>
          </w:tcPr>
          <w:p w14:paraId="20BAAF13" w14:textId="77777777" w:rsidR="00DD31E1" w:rsidRDefault="00DD31E1" w:rsidP="000E5D6C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34DB2BAB" w14:textId="62B2C800" w:rsidR="00DD31E1" w:rsidRPr="001A3982" w:rsidRDefault="00DD31E1" w:rsidP="000E5D6C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مسار العمل الفني</w:t>
            </w:r>
            <w:r w:rsidR="00CC0F4A"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DD31E1" w14:paraId="5168020C" w14:textId="77777777" w:rsidTr="00DD31E1">
        <w:trPr>
          <w:trHeight w:val="444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5A31B" w14:textId="77777777" w:rsidR="00DD31E1" w:rsidRDefault="00DD31E1" w:rsidP="000E5D6C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F01C0" w14:textId="0AF54834" w:rsidR="00DD31E1" w:rsidRPr="001A3982" w:rsidRDefault="00DD31E1" w:rsidP="000E5D6C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lang w:val="en-GB"/>
              </w:rPr>
            </w:pPr>
            <w:r w:rsidRPr="001A3982">
              <w:rPr>
                <w:rFonts w:cstheme="minorHAnsi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 w:rsidR="00CC0F4A">
              <w:rPr>
                <w:rFonts w:cstheme="minorHAnsi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40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482EC67" w14:textId="77777777" w:rsidR="00DD31E1" w:rsidRDefault="00DD31E1" w:rsidP="000E5D6C">
            <w:pPr>
              <w:bidi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41A77" w14:textId="65FB2A70" w:rsidR="00DD31E1" w:rsidRPr="001A3982" w:rsidRDefault="00DD31E1" w:rsidP="000E5D6C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="00CC0F4A" w:rsidRPr="001A3982"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المحكم:</w:t>
            </w:r>
          </w:p>
        </w:tc>
      </w:tr>
    </w:tbl>
    <w:p w14:paraId="1E2376C1" w14:textId="77777777" w:rsidR="00DD31E1" w:rsidRPr="001A3982" w:rsidRDefault="00DD31E1" w:rsidP="000E5D6C">
      <w:pPr>
        <w:bidi/>
        <w:jc w:val="right"/>
        <w:rPr>
          <w:sz w:val="32"/>
          <w:szCs w:val="32"/>
          <w:rtl/>
        </w:rPr>
      </w:pPr>
    </w:p>
    <w:tbl>
      <w:tblPr>
        <w:tblStyle w:val="a6"/>
        <w:tblW w:w="9938" w:type="dxa"/>
        <w:tblLook w:val="04A0" w:firstRow="1" w:lastRow="0" w:firstColumn="1" w:lastColumn="0" w:noHBand="0" w:noVBand="1"/>
      </w:tblPr>
      <w:tblGrid>
        <w:gridCol w:w="1433"/>
        <w:gridCol w:w="1470"/>
        <w:gridCol w:w="5149"/>
        <w:gridCol w:w="1876"/>
        <w:gridCol w:w="10"/>
      </w:tblGrid>
      <w:tr w:rsidR="004C2943" w14:paraId="34A8230F" w14:textId="77777777" w:rsidTr="009248DE">
        <w:trPr>
          <w:trHeight w:val="219"/>
        </w:trPr>
        <w:tc>
          <w:tcPr>
            <w:tcW w:w="1433" w:type="dxa"/>
            <w:shd w:val="clear" w:color="auto" w:fill="DBE5F1" w:themeFill="accent1" w:themeFillTint="33"/>
            <w:vAlign w:val="center"/>
          </w:tcPr>
          <w:p w14:paraId="518F8F45" w14:textId="77777777" w:rsidR="00DD31E1" w:rsidRPr="00CC0F4A" w:rsidRDefault="00DD31E1" w:rsidP="000E5D6C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المكتسبة</w:t>
            </w:r>
          </w:p>
        </w:tc>
        <w:tc>
          <w:tcPr>
            <w:tcW w:w="1470" w:type="dxa"/>
            <w:shd w:val="clear" w:color="auto" w:fill="DBE5F1" w:themeFill="accent1" w:themeFillTint="33"/>
            <w:vAlign w:val="center"/>
          </w:tcPr>
          <w:p w14:paraId="0B783D03" w14:textId="77777777" w:rsidR="00DD31E1" w:rsidRPr="00CC0F4A" w:rsidRDefault="00DD31E1" w:rsidP="000E5D6C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المعيارية</w:t>
            </w:r>
          </w:p>
        </w:tc>
        <w:tc>
          <w:tcPr>
            <w:tcW w:w="5149" w:type="dxa"/>
            <w:shd w:val="clear" w:color="auto" w:fill="DBE5F1" w:themeFill="accent1" w:themeFillTint="33"/>
            <w:vAlign w:val="center"/>
          </w:tcPr>
          <w:p w14:paraId="1EC941A2" w14:textId="77777777" w:rsidR="00DD31E1" w:rsidRPr="00CC0F4A" w:rsidRDefault="00DD31E1" w:rsidP="000E5D6C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نقاط التقويم</w:t>
            </w:r>
          </w:p>
        </w:tc>
        <w:tc>
          <w:tcPr>
            <w:tcW w:w="1886" w:type="dxa"/>
            <w:gridSpan w:val="2"/>
            <w:shd w:val="clear" w:color="auto" w:fill="DBE5F1" w:themeFill="accent1" w:themeFillTint="33"/>
            <w:vAlign w:val="center"/>
          </w:tcPr>
          <w:p w14:paraId="29E79767" w14:textId="77777777" w:rsidR="00DD31E1" w:rsidRPr="00CC0F4A" w:rsidRDefault="00DD31E1" w:rsidP="000E5D6C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المعايير</w:t>
            </w:r>
          </w:p>
        </w:tc>
      </w:tr>
      <w:tr w:rsidR="000D5410" w14:paraId="781DCFAD" w14:textId="77777777" w:rsidTr="004C194C">
        <w:trPr>
          <w:trHeight w:val="1043"/>
        </w:trPr>
        <w:tc>
          <w:tcPr>
            <w:tcW w:w="1433" w:type="dxa"/>
            <w:vAlign w:val="center"/>
          </w:tcPr>
          <w:p w14:paraId="3155CBB8" w14:textId="77777777" w:rsidR="000D5410" w:rsidRPr="001A3982" w:rsidRDefault="000D541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43752072" w14:textId="6563CF3A" w:rsidR="000D5410" w:rsidRPr="001A3982" w:rsidRDefault="000D541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30</w:t>
            </w:r>
          </w:p>
        </w:tc>
        <w:tc>
          <w:tcPr>
            <w:tcW w:w="5149" w:type="dxa"/>
            <w:vAlign w:val="center"/>
          </w:tcPr>
          <w:p w14:paraId="7F6A7DA4" w14:textId="215194F1" w:rsidR="000D5410" w:rsidRPr="001A3982" w:rsidRDefault="000D5410" w:rsidP="000E5D6C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إعادة صياغة الموروث ال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فكر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ي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و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ال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ثقافي للم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جتمع بأسلوب معاصر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وأصالتها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(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الابتكار والاصالة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886" w:type="dxa"/>
            <w:gridSpan w:val="2"/>
            <w:vAlign w:val="center"/>
          </w:tcPr>
          <w:p w14:paraId="336300AE" w14:textId="77777777" w:rsidR="000D5410" w:rsidRPr="00CC0F4A" w:rsidRDefault="000D5410" w:rsidP="000E5D6C">
            <w:pPr>
              <w:bidi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موضوع العمل الفني</w:t>
            </w:r>
          </w:p>
        </w:tc>
      </w:tr>
      <w:tr w:rsidR="000D5410" w14:paraId="7A7B0483" w14:textId="77777777" w:rsidTr="0083464B">
        <w:trPr>
          <w:trHeight w:val="1124"/>
        </w:trPr>
        <w:tc>
          <w:tcPr>
            <w:tcW w:w="1433" w:type="dxa"/>
            <w:vAlign w:val="center"/>
          </w:tcPr>
          <w:p w14:paraId="264DA858" w14:textId="77777777" w:rsidR="000D5410" w:rsidRPr="001A3982" w:rsidRDefault="000D541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0C4008E5" w14:textId="225C0926" w:rsidR="000D5410" w:rsidRPr="001A3982" w:rsidRDefault="000D541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20</w:t>
            </w:r>
          </w:p>
        </w:tc>
        <w:tc>
          <w:tcPr>
            <w:tcW w:w="5149" w:type="dxa"/>
            <w:vAlign w:val="center"/>
          </w:tcPr>
          <w:p w14:paraId="0FA1F344" w14:textId="7D11031A" w:rsidR="000D5410" w:rsidRPr="000D5410" w:rsidRDefault="000D5410" w:rsidP="000E5D6C">
            <w:pPr>
              <w:bidi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استخدام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 xml:space="preserve"> وتوظيف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الخامات والمواد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 xml:space="preserve"> المتوافقة</w:t>
            </w:r>
            <w:r w:rsidRPr="000D541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في العمل </w:t>
            </w:r>
            <w:r w:rsidRPr="000D541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حرفي يدوي</w:t>
            </w:r>
          </w:p>
        </w:tc>
        <w:tc>
          <w:tcPr>
            <w:tcW w:w="1886" w:type="dxa"/>
            <w:gridSpan w:val="2"/>
            <w:vAlign w:val="center"/>
          </w:tcPr>
          <w:p w14:paraId="52FE2269" w14:textId="77777777" w:rsidR="000D5410" w:rsidRPr="00CC0F4A" w:rsidRDefault="000D5410" w:rsidP="000E5D6C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الخامات المستخدمة</w:t>
            </w:r>
          </w:p>
        </w:tc>
      </w:tr>
      <w:tr w:rsidR="004C2943" w14:paraId="39C01C4D" w14:textId="77777777" w:rsidTr="00277795">
        <w:trPr>
          <w:trHeight w:val="566"/>
        </w:trPr>
        <w:tc>
          <w:tcPr>
            <w:tcW w:w="1433" w:type="dxa"/>
            <w:vAlign w:val="center"/>
          </w:tcPr>
          <w:p w14:paraId="4E6CFFB4" w14:textId="77777777" w:rsidR="00DD31E1" w:rsidRPr="001A3982" w:rsidRDefault="00DD31E1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469A7FAC" w14:textId="32C9735D" w:rsidR="00DD31E1" w:rsidRPr="001A3982" w:rsidRDefault="0079798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5149" w:type="dxa"/>
            <w:vAlign w:val="center"/>
          </w:tcPr>
          <w:p w14:paraId="3020B6D0" w14:textId="69885CE1" w:rsidR="00DD31E1" w:rsidRPr="001A3982" w:rsidRDefault="0079798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79798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اختيار التقنية وال</w:t>
            </w:r>
            <w:r w:rsidRPr="0079798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أسلوب </w:t>
            </w:r>
            <w:r w:rsidRPr="0079798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حرفي</w:t>
            </w:r>
            <w:r w:rsidRPr="00797980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للعمل </w:t>
            </w:r>
            <w:r w:rsidRPr="00797980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يدوي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72120E6B" w14:textId="77777777" w:rsidR="00DD31E1" w:rsidRPr="00CC0F4A" w:rsidRDefault="00DD31E1" w:rsidP="000E5D6C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الأسلوب والتقنيات المستخدمة</w:t>
            </w:r>
          </w:p>
        </w:tc>
      </w:tr>
      <w:tr w:rsidR="004C2943" w14:paraId="736EB0CB" w14:textId="77777777" w:rsidTr="00277795">
        <w:trPr>
          <w:trHeight w:val="566"/>
        </w:trPr>
        <w:tc>
          <w:tcPr>
            <w:tcW w:w="1433" w:type="dxa"/>
            <w:vAlign w:val="center"/>
          </w:tcPr>
          <w:p w14:paraId="1A0A9283" w14:textId="77777777" w:rsidR="00DD31E1" w:rsidRPr="001A3982" w:rsidRDefault="00DD31E1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22A36B95" w14:textId="045742E8" w:rsidR="00DD31E1" w:rsidRPr="001A3982" w:rsidRDefault="0079798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5149" w:type="dxa"/>
            <w:vAlign w:val="center"/>
          </w:tcPr>
          <w:p w14:paraId="7262EB3F" w14:textId="77777777" w:rsidR="00DD31E1" w:rsidRPr="001A3982" w:rsidRDefault="004C2943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1A3982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المعالجات الأدائية (الأسلوب الخاص بالفنان)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57E7D1F6" w14:textId="77777777" w:rsidR="00DD31E1" w:rsidRPr="00CC0F4A" w:rsidRDefault="00DD31E1" w:rsidP="000E5D6C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</w:p>
        </w:tc>
      </w:tr>
      <w:tr w:rsidR="00797980" w14:paraId="52D6D520" w14:textId="77777777" w:rsidTr="00797980">
        <w:trPr>
          <w:trHeight w:val="1052"/>
        </w:trPr>
        <w:tc>
          <w:tcPr>
            <w:tcW w:w="1433" w:type="dxa"/>
            <w:vAlign w:val="center"/>
          </w:tcPr>
          <w:p w14:paraId="38C13A50" w14:textId="77777777" w:rsidR="00797980" w:rsidRPr="001A3982" w:rsidRDefault="0079798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67E6D904" w14:textId="27807E1C" w:rsidR="00797980" w:rsidRPr="001A3982" w:rsidRDefault="00B26082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5149" w:type="dxa"/>
            <w:vAlign w:val="center"/>
          </w:tcPr>
          <w:p w14:paraId="1E205302" w14:textId="09BEC02D" w:rsidR="00797980" w:rsidRPr="001A3982" w:rsidRDefault="0079798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1A3982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القيم الفنية والجمالية في العمل ال</w:t>
            </w:r>
            <w:r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يدوي</w:t>
            </w:r>
          </w:p>
        </w:tc>
        <w:tc>
          <w:tcPr>
            <w:tcW w:w="1886" w:type="dxa"/>
            <w:gridSpan w:val="2"/>
            <w:vAlign w:val="center"/>
          </w:tcPr>
          <w:p w14:paraId="591D446C" w14:textId="77777777" w:rsidR="00797980" w:rsidRPr="00CC0F4A" w:rsidRDefault="00797980" w:rsidP="000E5D6C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sz w:val="28"/>
                <w:szCs w:val="28"/>
                <w:rtl/>
                <w:lang w:val="en-GB"/>
              </w:rPr>
              <w:t>التكوين الفني والقيم الجمالية</w:t>
            </w:r>
          </w:p>
        </w:tc>
      </w:tr>
      <w:tr w:rsidR="00797980" w14:paraId="0D86B557" w14:textId="77777777" w:rsidTr="00B825C0">
        <w:trPr>
          <w:trHeight w:val="1061"/>
        </w:trPr>
        <w:tc>
          <w:tcPr>
            <w:tcW w:w="1433" w:type="dxa"/>
            <w:vAlign w:val="center"/>
          </w:tcPr>
          <w:p w14:paraId="46C37A40" w14:textId="77777777" w:rsidR="00797980" w:rsidRPr="001A3982" w:rsidRDefault="0079798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5435D5AC" w14:textId="1C6BD71A" w:rsidR="00797980" w:rsidRPr="001A3982" w:rsidRDefault="0079798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20</w:t>
            </w:r>
          </w:p>
        </w:tc>
        <w:tc>
          <w:tcPr>
            <w:tcW w:w="514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2FAF5" w14:textId="4E36DB52" w:rsidR="00797980" w:rsidRPr="001A3982" w:rsidRDefault="00797980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797980">
              <w:rPr>
                <w:rFonts w:cs="Calibri"/>
                <w:b/>
                <w:color w:val="000000"/>
                <w:sz w:val="28"/>
                <w:szCs w:val="28"/>
                <w:rtl/>
              </w:rPr>
              <w:t xml:space="preserve">المستوى الفني في إخراج العمل </w:t>
            </w:r>
            <w:r w:rsidRPr="00797980">
              <w:rPr>
                <w:rFonts w:cs="Calibri" w:hint="cs"/>
                <w:b/>
                <w:color w:val="000000"/>
                <w:sz w:val="28"/>
                <w:szCs w:val="28"/>
                <w:rtl/>
              </w:rPr>
              <w:t>( كمنتج ينافس في السوق،</w:t>
            </w:r>
            <w:r w:rsidRPr="00797980">
              <w:rPr>
                <w:rFonts w:cs="Calibri"/>
                <w:b/>
                <w:color w:val="000000"/>
                <w:sz w:val="28"/>
                <w:szCs w:val="28"/>
                <w:rtl/>
              </w:rPr>
              <w:t xml:space="preserve"> الدقة في تنفيذ العمل </w:t>
            </w:r>
            <w:r w:rsidRPr="00797980">
              <w:rPr>
                <w:rFonts w:cs="Calibri" w:hint="cs"/>
                <w:b/>
                <w:color w:val="000000"/>
                <w:sz w:val="28"/>
                <w:szCs w:val="28"/>
                <w:rtl/>
              </w:rPr>
              <w:t>للبيع)</w:t>
            </w:r>
          </w:p>
        </w:tc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7249D0" w14:textId="77777777" w:rsidR="00797980" w:rsidRPr="00CC0F4A" w:rsidRDefault="00797980" w:rsidP="000E5D6C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الإخراج</w:t>
            </w:r>
          </w:p>
        </w:tc>
      </w:tr>
      <w:tr w:rsidR="00972FB7" w14:paraId="792F9128" w14:textId="77777777" w:rsidTr="00277795">
        <w:trPr>
          <w:gridAfter w:val="1"/>
          <w:wAfter w:w="10" w:type="dxa"/>
          <w:trHeight w:val="620"/>
        </w:trPr>
        <w:tc>
          <w:tcPr>
            <w:tcW w:w="1433" w:type="dxa"/>
            <w:shd w:val="clear" w:color="auto" w:fill="DBE5F1" w:themeFill="accent1" w:themeFillTint="33"/>
            <w:vAlign w:val="center"/>
          </w:tcPr>
          <w:p w14:paraId="475F54CF" w14:textId="77777777" w:rsidR="00972FB7" w:rsidRPr="001A3982" w:rsidRDefault="00972FB7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F455DF2" w14:textId="2F83D2DC" w:rsidR="00972FB7" w:rsidRPr="001A3982" w:rsidRDefault="00B26082" w:rsidP="000E5D6C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100</w:t>
            </w:r>
          </w:p>
        </w:tc>
        <w:tc>
          <w:tcPr>
            <w:tcW w:w="7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331D11A" w14:textId="688D5622" w:rsidR="009248DE" w:rsidRPr="00277795" w:rsidRDefault="009248DE" w:rsidP="000E5D6C">
            <w:pPr>
              <w:bidi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9248DE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المجموع الكلي</w:t>
            </w:r>
          </w:p>
        </w:tc>
      </w:tr>
    </w:tbl>
    <w:p w14:paraId="5D9DD53B" w14:textId="2E6BA229" w:rsidR="007B0E5F" w:rsidRDefault="007B0E5F" w:rsidP="000E5D6C">
      <w:pPr>
        <w:bidi/>
        <w:rPr>
          <w:sz w:val="32"/>
          <w:szCs w:val="32"/>
          <w:rtl/>
        </w:rPr>
      </w:pPr>
    </w:p>
    <w:p w14:paraId="113BB988" w14:textId="5884B14B" w:rsidR="007B0E5F" w:rsidRPr="007C5E0D" w:rsidRDefault="007B0E5F" w:rsidP="000E5D6C">
      <w:pPr>
        <w:bidi/>
        <w:rPr>
          <w:sz w:val="32"/>
          <w:szCs w:val="32"/>
        </w:rPr>
      </w:pPr>
    </w:p>
    <w:sectPr w:rsidR="007B0E5F" w:rsidRPr="007C5E0D" w:rsidSect="00DD31E1">
      <w:headerReference w:type="default" r:id="rId6"/>
      <w:footerReference w:type="default" r:id="rId7"/>
      <w:pgSz w:w="12240" w:h="15840"/>
      <w:pgMar w:top="1440" w:right="1440" w:bottom="1440" w:left="1440" w:header="113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C0AB" w14:textId="77777777" w:rsidR="00C421FA" w:rsidRDefault="00C421FA" w:rsidP="00DD31E1">
      <w:pPr>
        <w:spacing w:after="0" w:line="240" w:lineRule="auto"/>
      </w:pPr>
      <w:r>
        <w:separator/>
      </w:r>
    </w:p>
  </w:endnote>
  <w:endnote w:type="continuationSeparator" w:id="0">
    <w:p w14:paraId="374604BE" w14:textId="77777777" w:rsidR="00C421FA" w:rsidRDefault="00C421FA" w:rsidP="00D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14EF" w14:textId="77777777" w:rsidR="00DD31E1" w:rsidRDefault="00DD31E1" w:rsidP="00DD31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8CAF" w14:textId="77777777" w:rsidR="00C421FA" w:rsidRDefault="00C421FA" w:rsidP="00DD31E1">
      <w:pPr>
        <w:spacing w:after="0" w:line="240" w:lineRule="auto"/>
      </w:pPr>
      <w:r>
        <w:separator/>
      </w:r>
    </w:p>
  </w:footnote>
  <w:footnote w:type="continuationSeparator" w:id="0">
    <w:p w14:paraId="42D9FF4F" w14:textId="77777777" w:rsidR="00C421FA" w:rsidRDefault="00C421FA" w:rsidP="00DD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2F4" w14:textId="06C75DCF" w:rsidR="00DD31E1" w:rsidRDefault="00FA30FF" w:rsidP="00DD31E1">
    <w:pPr>
      <w:pStyle w:val="a3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9667038" wp14:editId="2A0717D4">
          <wp:simplePos x="0" y="0"/>
          <wp:positionH relativeFrom="column">
            <wp:posOffset>-705395</wp:posOffset>
          </wp:positionH>
          <wp:positionV relativeFrom="paragraph">
            <wp:posOffset>-85543</wp:posOffset>
          </wp:positionV>
          <wp:extent cx="1716628" cy="964734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28" cy="96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FFC" w:rsidRPr="00B50FFC">
      <w:rPr>
        <w:noProof/>
      </w:rPr>
      <w:drawing>
        <wp:anchor distT="0" distB="0" distL="114300" distR="114300" simplePos="0" relativeHeight="251663360" behindDoc="1" locked="0" layoutInCell="1" allowOverlap="1" wp14:anchorId="6D7B97C9" wp14:editId="2632D2A2">
          <wp:simplePos x="0" y="0"/>
          <wp:positionH relativeFrom="column">
            <wp:posOffset>5254625</wp:posOffset>
          </wp:positionH>
          <wp:positionV relativeFrom="paragraph">
            <wp:posOffset>78105</wp:posOffset>
          </wp:positionV>
          <wp:extent cx="1456690" cy="618490"/>
          <wp:effectExtent l="0" t="0" r="0" b="0"/>
          <wp:wrapNone/>
          <wp:docPr id="3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FFC" w:rsidRPr="00B50FFC">
      <w:rPr>
        <w:noProof/>
      </w:rPr>
      <w:drawing>
        <wp:anchor distT="0" distB="0" distL="114300" distR="114300" simplePos="0" relativeHeight="251661312" behindDoc="1" locked="0" layoutInCell="1" allowOverlap="1" wp14:anchorId="3A21CAC5" wp14:editId="09727476">
          <wp:simplePos x="0" y="0"/>
          <wp:positionH relativeFrom="column">
            <wp:posOffset>7853045</wp:posOffset>
          </wp:positionH>
          <wp:positionV relativeFrom="paragraph">
            <wp:posOffset>-635</wp:posOffset>
          </wp:positionV>
          <wp:extent cx="1457144" cy="618795"/>
          <wp:effectExtent l="0" t="0" r="0" b="0"/>
          <wp:wrapNone/>
          <wp:docPr id="2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144" cy="6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FFC" w:rsidRPr="00B50FFC">
      <w:rPr>
        <w:rFonts w:ascii="Calibri" w:eastAsia="Calibri" w:hAnsi="Calibri" w:cs="Arial"/>
        <w:noProof/>
        <w:rtl/>
      </w:rPr>
      <w:drawing>
        <wp:anchor distT="0" distB="0" distL="114300" distR="114300" simplePos="0" relativeHeight="251659264" behindDoc="1" locked="0" layoutInCell="1" allowOverlap="1" wp14:anchorId="63ED48ED" wp14:editId="302FD6C1">
          <wp:simplePos x="0" y="0"/>
          <wp:positionH relativeFrom="column">
            <wp:posOffset>6440170</wp:posOffset>
          </wp:positionH>
          <wp:positionV relativeFrom="paragraph">
            <wp:posOffset>-633730</wp:posOffset>
          </wp:positionV>
          <wp:extent cx="1456690" cy="61849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E1"/>
    <w:rsid w:val="00071110"/>
    <w:rsid w:val="00095633"/>
    <w:rsid w:val="000C174F"/>
    <w:rsid w:val="000D5410"/>
    <w:rsid w:val="000E5D6C"/>
    <w:rsid w:val="00112811"/>
    <w:rsid w:val="001A3982"/>
    <w:rsid w:val="001E0574"/>
    <w:rsid w:val="00275A84"/>
    <w:rsid w:val="00277795"/>
    <w:rsid w:val="003032E2"/>
    <w:rsid w:val="00324D2B"/>
    <w:rsid w:val="003369E2"/>
    <w:rsid w:val="003D7EC9"/>
    <w:rsid w:val="004C2943"/>
    <w:rsid w:val="005B1F45"/>
    <w:rsid w:val="005E2FCF"/>
    <w:rsid w:val="00797980"/>
    <w:rsid w:val="007B0E5F"/>
    <w:rsid w:val="007C5E0D"/>
    <w:rsid w:val="00846E5C"/>
    <w:rsid w:val="008B290C"/>
    <w:rsid w:val="008E2D45"/>
    <w:rsid w:val="009248DE"/>
    <w:rsid w:val="00972FB7"/>
    <w:rsid w:val="00B22B3C"/>
    <w:rsid w:val="00B26082"/>
    <w:rsid w:val="00B50FFC"/>
    <w:rsid w:val="00B872D0"/>
    <w:rsid w:val="00C265B2"/>
    <w:rsid w:val="00C421FA"/>
    <w:rsid w:val="00C5566B"/>
    <w:rsid w:val="00C713FB"/>
    <w:rsid w:val="00CC0F4A"/>
    <w:rsid w:val="00CC3FFC"/>
    <w:rsid w:val="00D010A6"/>
    <w:rsid w:val="00DD31E1"/>
    <w:rsid w:val="00E25F39"/>
    <w:rsid w:val="00E63876"/>
    <w:rsid w:val="00E73B92"/>
    <w:rsid w:val="00E92F4A"/>
    <w:rsid w:val="00F2699C"/>
    <w:rsid w:val="00FA30F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5924C72A"/>
  <w15:docId w15:val="{D5AA5DE5-BD21-4D5B-8565-E9001C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31E1"/>
  </w:style>
  <w:style w:type="paragraph" w:styleId="a4">
    <w:name w:val="footer"/>
    <w:basedOn w:val="a"/>
    <w:link w:val="Char0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31E1"/>
  </w:style>
  <w:style w:type="paragraph" w:styleId="a5">
    <w:name w:val="Balloon Text"/>
    <w:basedOn w:val="a"/>
    <w:link w:val="Char1"/>
    <w:uiPriority w:val="99"/>
    <w:semiHidden/>
    <w:unhideWhenUsed/>
    <w:rsid w:val="00D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D3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عنوان الجدول الزمني"/>
    <w:basedOn w:val="a"/>
    <w:qFormat/>
    <w:rsid w:val="001A3982"/>
    <w:pPr>
      <w:keepNext/>
      <w:keepLines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table" w:styleId="1">
    <w:name w:val="Grid Table 1 Light"/>
    <w:basedOn w:val="a1"/>
    <w:uiPriority w:val="46"/>
    <w:rsid w:val="007B0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بدور الهويملي المطيري ID 441200343</cp:lastModifiedBy>
  <cp:revision>2</cp:revision>
  <cp:lastPrinted>2022-01-10T06:44:00Z</cp:lastPrinted>
  <dcterms:created xsi:type="dcterms:W3CDTF">2023-11-05T20:25:00Z</dcterms:created>
  <dcterms:modified xsi:type="dcterms:W3CDTF">2023-11-05T20:25:00Z</dcterms:modified>
</cp:coreProperties>
</file>