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AB1E" w14:textId="1CDB77AC" w:rsidR="007B0E5F" w:rsidRPr="00F0780E" w:rsidRDefault="007B0E5F" w:rsidP="003E697C">
      <w:pPr>
        <w:bidi/>
        <w:jc w:val="center"/>
        <w:rPr>
          <w:rFonts w:cs="Times New Roman"/>
          <w:bCs/>
          <w:sz w:val="20"/>
          <w:szCs w:val="36"/>
          <w:rtl/>
        </w:rPr>
      </w:pPr>
      <w:r w:rsidRPr="00F0780E">
        <w:rPr>
          <w:rFonts w:cstheme="minorHAnsi"/>
          <w:bCs/>
          <w:szCs w:val="40"/>
          <w:rtl/>
        </w:rPr>
        <w:t>استمارة تحكيم ال</w:t>
      </w:r>
      <w:r>
        <w:rPr>
          <w:rFonts w:cstheme="minorHAnsi" w:hint="cs"/>
          <w:bCs/>
          <w:szCs w:val="40"/>
          <w:rtl/>
        </w:rPr>
        <w:t>إلقاء</w:t>
      </w:r>
    </w:p>
    <w:tbl>
      <w:tblPr>
        <w:tblStyle w:val="a6"/>
        <w:tblW w:w="9624" w:type="dxa"/>
        <w:tblLook w:val="04A0" w:firstRow="1" w:lastRow="0" w:firstColumn="1" w:lastColumn="0" w:noHBand="0" w:noVBand="1"/>
      </w:tblPr>
      <w:tblGrid>
        <w:gridCol w:w="1414"/>
        <w:gridCol w:w="1578"/>
        <w:gridCol w:w="4555"/>
        <w:gridCol w:w="2077"/>
      </w:tblGrid>
      <w:tr w:rsidR="007B0E5F" w:rsidRPr="00572A7A" w14:paraId="05880A94" w14:textId="77777777" w:rsidTr="000C4484">
        <w:trPr>
          <w:trHeight w:val="565"/>
        </w:trPr>
        <w:tc>
          <w:tcPr>
            <w:tcW w:w="75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F48549" w14:textId="77777777" w:rsidR="007B0E5F" w:rsidRPr="00572A7A" w:rsidRDefault="007B0E5F" w:rsidP="003E697C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9E375" w14:textId="77777777" w:rsidR="007B0E5F" w:rsidRPr="00572A7A" w:rsidRDefault="007B0E5F" w:rsidP="003E697C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572A7A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الطالب/ الطالبة:</w:t>
            </w:r>
          </w:p>
        </w:tc>
      </w:tr>
      <w:tr w:rsidR="007B0E5F" w:rsidRPr="00572A7A" w14:paraId="14BA8243" w14:textId="77777777" w:rsidTr="000C4484">
        <w:trPr>
          <w:trHeight w:val="599"/>
        </w:trPr>
        <w:tc>
          <w:tcPr>
            <w:tcW w:w="141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485F6C" w14:textId="77777777" w:rsidR="007B0E5F" w:rsidRPr="00572A7A" w:rsidRDefault="007B0E5F" w:rsidP="003E697C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819EA9" w14:textId="569D3789" w:rsidR="007B0E5F" w:rsidRPr="00572A7A" w:rsidRDefault="007B0E5F" w:rsidP="003E697C">
            <w:pPr>
              <w:bidi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2A7A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="00CC0F4A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555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CB06681" w14:textId="77777777" w:rsidR="007B0E5F" w:rsidRPr="00572A7A" w:rsidRDefault="007B0E5F" w:rsidP="003E697C">
            <w:pPr>
              <w:bidi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5923AD" w14:textId="6C3F61F0" w:rsidR="007B0E5F" w:rsidRPr="00572A7A" w:rsidRDefault="007B0E5F" w:rsidP="003E697C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572A7A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المحكم</w:t>
            </w:r>
            <w:r w:rsidR="00CC0F4A"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</w:tbl>
    <w:tbl>
      <w:tblPr>
        <w:tblStyle w:val="1"/>
        <w:tblpPr w:leftFromText="180" w:rightFromText="180" w:vertAnchor="text" w:horzAnchor="margin" w:tblpY="420"/>
        <w:bidiVisual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1170"/>
        <w:gridCol w:w="2688"/>
        <w:gridCol w:w="2172"/>
      </w:tblGrid>
      <w:tr w:rsidR="00277795" w:rsidRPr="008179C1" w14:paraId="15AABD13" w14:textId="77777777" w:rsidTr="002777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shd w:val="clear" w:color="auto" w:fill="DBE5F1" w:themeFill="accent1" w:themeFillTint="33"/>
            <w:vAlign w:val="center"/>
          </w:tcPr>
          <w:p w14:paraId="2CC2B26C" w14:textId="300363D1" w:rsidR="00CC0F4A" w:rsidRPr="008179C1" w:rsidRDefault="00CC0F4A" w:rsidP="003E697C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179C1">
              <w:rPr>
                <w:rFonts w:cstheme="minorHAnsi"/>
                <w:sz w:val="28"/>
                <w:szCs w:val="28"/>
                <w:rtl/>
              </w:rPr>
              <w:t>الم</w:t>
            </w:r>
            <w:r w:rsidR="008E2D45">
              <w:rPr>
                <w:rFonts w:cstheme="minorHAnsi" w:hint="cs"/>
                <w:sz w:val="28"/>
                <w:szCs w:val="28"/>
                <w:rtl/>
              </w:rPr>
              <w:t>عيار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4443934E" w14:textId="77777777" w:rsidR="00CC0F4A" w:rsidRPr="008179C1" w:rsidRDefault="00CC0F4A" w:rsidP="003E697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 w:rsidRPr="008179C1">
              <w:rPr>
                <w:rFonts w:cstheme="minorHAnsi"/>
                <w:sz w:val="28"/>
                <w:szCs w:val="28"/>
                <w:rtl/>
              </w:rPr>
              <w:t>الدرجة</w:t>
            </w:r>
          </w:p>
        </w:tc>
        <w:tc>
          <w:tcPr>
            <w:tcW w:w="2688" w:type="dxa"/>
            <w:shd w:val="clear" w:color="auto" w:fill="DBE5F1" w:themeFill="accent1" w:themeFillTint="33"/>
            <w:vAlign w:val="center"/>
          </w:tcPr>
          <w:p w14:paraId="6F76E868" w14:textId="77777777" w:rsidR="00CC0F4A" w:rsidRPr="008179C1" w:rsidRDefault="00CC0F4A" w:rsidP="003E697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 w:rsidRPr="008179C1">
              <w:rPr>
                <w:rFonts w:cstheme="minorHAnsi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2172" w:type="dxa"/>
            <w:shd w:val="clear" w:color="auto" w:fill="DBE5F1" w:themeFill="accent1" w:themeFillTint="33"/>
            <w:vAlign w:val="center"/>
          </w:tcPr>
          <w:p w14:paraId="3FBECC27" w14:textId="77777777" w:rsidR="00CC0F4A" w:rsidRPr="008179C1" w:rsidRDefault="00CC0F4A" w:rsidP="003E697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 w:rsidRPr="008179C1">
              <w:rPr>
                <w:rFonts w:cstheme="minorHAnsi"/>
                <w:sz w:val="28"/>
                <w:szCs w:val="28"/>
                <w:rtl/>
              </w:rPr>
              <w:t>الملاحظات</w:t>
            </w:r>
          </w:p>
        </w:tc>
      </w:tr>
      <w:tr w:rsidR="00CC0F4A" w:rsidRPr="008179C1" w14:paraId="78DB13FF" w14:textId="77777777" w:rsidTr="00277795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vAlign w:val="center"/>
          </w:tcPr>
          <w:p w14:paraId="522451A0" w14:textId="63B35B6D" w:rsidR="00CC0F4A" w:rsidRPr="008179C1" w:rsidRDefault="00CC0F4A" w:rsidP="003E697C">
            <w:pPr>
              <w:bidi/>
              <w:jc w:val="center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8179C1">
              <w:rPr>
                <w:rFonts w:cstheme="minorHAnsi"/>
                <w:b w:val="0"/>
                <w:bCs w:val="0"/>
                <w:sz w:val="28"/>
                <w:szCs w:val="28"/>
                <w:rtl/>
              </w:rPr>
              <w:t>م</w:t>
            </w:r>
            <w:r w:rsidR="008E2D45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ناسبة النص</w:t>
            </w:r>
            <w:r w:rsidRPr="008179C1">
              <w:rPr>
                <w:rFonts w:cstheme="minorHAnsi"/>
                <w:b w:val="0"/>
                <w:bCs w:val="0"/>
                <w:sz w:val="28"/>
                <w:szCs w:val="28"/>
                <w:rtl/>
              </w:rPr>
              <w:t xml:space="preserve"> للموضوع</w:t>
            </w:r>
          </w:p>
        </w:tc>
        <w:tc>
          <w:tcPr>
            <w:tcW w:w="1170" w:type="dxa"/>
            <w:vAlign w:val="center"/>
          </w:tcPr>
          <w:p w14:paraId="565C4B27" w14:textId="16A29E89" w:rsidR="00CC0F4A" w:rsidRPr="008179C1" w:rsidRDefault="008E2D45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688" w:type="dxa"/>
            <w:vAlign w:val="center"/>
          </w:tcPr>
          <w:p w14:paraId="2DBC03D1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72" w:type="dxa"/>
            <w:vAlign w:val="center"/>
          </w:tcPr>
          <w:p w14:paraId="20EB2AF1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CC0F4A" w:rsidRPr="008179C1" w14:paraId="08656C7A" w14:textId="77777777" w:rsidTr="00277795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vAlign w:val="center"/>
          </w:tcPr>
          <w:p w14:paraId="079B238A" w14:textId="0AE5CBE1" w:rsidR="00CC0F4A" w:rsidRPr="008179C1" w:rsidRDefault="008E2D45" w:rsidP="003E697C">
            <w:pPr>
              <w:bidi/>
              <w:jc w:val="center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8E2D45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 xml:space="preserve">السلامة اللغوية </w:t>
            </w:r>
            <w:r w:rsidRPr="008E2D45">
              <w:rPr>
                <w:rFonts w:cstheme="minorHAnsi" w:hint="cs"/>
                <w:b w:val="0"/>
                <w:bCs w:val="0"/>
                <w:sz w:val="18"/>
                <w:szCs w:val="18"/>
                <w:rtl/>
              </w:rPr>
              <w:t>"تشم</w:t>
            </w:r>
            <w:r w:rsidRPr="008E2D45">
              <w:rPr>
                <w:rFonts w:cstheme="minorHAnsi" w:hint="eastAsia"/>
                <w:b w:val="0"/>
                <w:bCs w:val="0"/>
                <w:sz w:val="18"/>
                <w:szCs w:val="18"/>
                <w:rtl/>
              </w:rPr>
              <w:t>ل</w:t>
            </w:r>
            <w:r w:rsidRPr="008E2D45">
              <w:rPr>
                <w:rFonts w:cstheme="minorHAnsi" w:hint="cs"/>
                <w:b w:val="0"/>
                <w:bCs w:val="0"/>
                <w:sz w:val="18"/>
                <w:szCs w:val="18"/>
                <w:rtl/>
              </w:rPr>
              <w:t xml:space="preserve"> سلامة النطق والمخارج"</w:t>
            </w:r>
          </w:p>
        </w:tc>
        <w:tc>
          <w:tcPr>
            <w:tcW w:w="1170" w:type="dxa"/>
            <w:vAlign w:val="center"/>
          </w:tcPr>
          <w:p w14:paraId="65AF0906" w14:textId="7E1F37C4" w:rsidR="00CC0F4A" w:rsidRPr="008179C1" w:rsidRDefault="009F40E6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2688" w:type="dxa"/>
            <w:vAlign w:val="center"/>
          </w:tcPr>
          <w:p w14:paraId="06FA053F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72" w:type="dxa"/>
            <w:vAlign w:val="center"/>
          </w:tcPr>
          <w:p w14:paraId="40A8021A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CC0F4A" w:rsidRPr="008179C1" w14:paraId="44AE2896" w14:textId="77777777" w:rsidTr="0027779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vAlign w:val="center"/>
          </w:tcPr>
          <w:p w14:paraId="35FF2D4F" w14:textId="69AE8D0D" w:rsidR="00CC0F4A" w:rsidRPr="008179C1" w:rsidRDefault="008E2D45" w:rsidP="003E697C">
            <w:pPr>
              <w:bidi/>
              <w:jc w:val="center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8E2D45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حسن "ضبط" الاستهلال</w:t>
            </w:r>
          </w:p>
        </w:tc>
        <w:tc>
          <w:tcPr>
            <w:tcW w:w="1170" w:type="dxa"/>
            <w:vAlign w:val="center"/>
          </w:tcPr>
          <w:p w14:paraId="1979F0E4" w14:textId="2E4F85B1" w:rsidR="00CC0F4A" w:rsidRPr="008179C1" w:rsidRDefault="008E2D45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688" w:type="dxa"/>
            <w:vAlign w:val="center"/>
          </w:tcPr>
          <w:p w14:paraId="761B0F5A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72" w:type="dxa"/>
            <w:vAlign w:val="center"/>
          </w:tcPr>
          <w:p w14:paraId="0728D633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CC0F4A" w:rsidRPr="008179C1" w14:paraId="236DE0BB" w14:textId="77777777" w:rsidTr="00277795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vAlign w:val="center"/>
          </w:tcPr>
          <w:p w14:paraId="6857D5F6" w14:textId="692AA7A2" w:rsidR="00CC0F4A" w:rsidRPr="008179C1" w:rsidRDefault="008E2D45" w:rsidP="003E697C">
            <w:pPr>
              <w:bidi/>
              <w:jc w:val="center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8E2D45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الثقة بالنفس</w:t>
            </w:r>
          </w:p>
        </w:tc>
        <w:tc>
          <w:tcPr>
            <w:tcW w:w="1170" w:type="dxa"/>
            <w:vAlign w:val="center"/>
          </w:tcPr>
          <w:p w14:paraId="0CB8258C" w14:textId="689459C1" w:rsidR="00CC0F4A" w:rsidRPr="008179C1" w:rsidRDefault="008E2D45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688" w:type="dxa"/>
            <w:vAlign w:val="center"/>
          </w:tcPr>
          <w:p w14:paraId="0F8523E9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72" w:type="dxa"/>
            <w:vAlign w:val="center"/>
          </w:tcPr>
          <w:p w14:paraId="01BF5007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CC0F4A" w:rsidRPr="008179C1" w14:paraId="7CC7AC04" w14:textId="77777777" w:rsidTr="0027779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vAlign w:val="center"/>
          </w:tcPr>
          <w:p w14:paraId="495324A7" w14:textId="2B738AAA" w:rsidR="00CC0F4A" w:rsidRPr="008179C1" w:rsidRDefault="008E2D45" w:rsidP="003E697C">
            <w:pPr>
              <w:bidi/>
              <w:jc w:val="center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8E2D45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التنغيم الصوتي</w:t>
            </w:r>
            <w:r w:rsidRPr="008E2D45">
              <w:rPr>
                <w:rFonts w:cstheme="minorHAns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5B1E66C" w14:textId="19445419" w:rsidR="00CC0F4A" w:rsidRPr="008179C1" w:rsidRDefault="009F40E6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688" w:type="dxa"/>
            <w:vAlign w:val="center"/>
          </w:tcPr>
          <w:p w14:paraId="64E18936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72" w:type="dxa"/>
            <w:vAlign w:val="center"/>
          </w:tcPr>
          <w:p w14:paraId="3B59BD80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CC0F4A" w:rsidRPr="008179C1" w14:paraId="1788C865" w14:textId="77777777" w:rsidTr="0027779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vAlign w:val="center"/>
          </w:tcPr>
          <w:p w14:paraId="131F1176" w14:textId="0C064FB5" w:rsidR="00CC0F4A" w:rsidRPr="008179C1" w:rsidRDefault="008E2D45" w:rsidP="003E697C">
            <w:pPr>
              <w:bidi/>
              <w:jc w:val="center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8E2D45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لغة الجسد</w:t>
            </w:r>
          </w:p>
        </w:tc>
        <w:tc>
          <w:tcPr>
            <w:tcW w:w="1170" w:type="dxa"/>
            <w:vAlign w:val="center"/>
          </w:tcPr>
          <w:p w14:paraId="29EDA706" w14:textId="5070CB02" w:rsidR="00CC0F4A" w:rsidRPr="008179C1" w:rsidRDefault="009F40E6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2688" w:type="dxa"/>
            <w:vAlign w:val="center"/>
          </w:tcPr>
          <w:p w14:paraId="1D2D4BC7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72" w:type="dxa"/>
            <w:vAlign w:val="center"/>
          </w:tcPr>
          <w:p w14:paraId="6DC0C66A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CC0F4A" w:rsidRPr="008179C1" w14:paraId="2A34A6AA" w14:textId="77777777" w:rsidTr="00277795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vAlign w:val="center"/>
          </w:tcPr>
          <w:p w14:paraId="757C9624" w14:textId="078DF3DB" w:rsidR="00CC0F4A" w:rsidRPr="008179C1" w:rsidRDefault="008E2D45" w:rsidP="003E697C">
            <w:pPr>
              <w:bidi/>
              <w:jc w:val="center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8E2D45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التواصل البصري</w:t>
            </w:r>
          </w:p>
        </w:tc>
        <w:tc>
          <w:tcPr>
            <w:tcW w:w="1170" w:type="dxa"/>
            <w:vAlign w:val="center"/>
          </w:tcPr>
          <w:p w14:paraId="4798DFE9" w14:textId="0639D97B" w:rsidR="00CC0F4A" w:rsidRPr="008179C1" w:rsidRDefault="008E2D45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688" w:type="dxa"/>
            <w:vAlign w:val="center"/>
          </w:tcPr>
          <w:p w14:paraId="4ED2B8CC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72" w:type="dxa"/>
            <w:vAlign w:val="center"/>
          </w:tcPr>
          <w:p w14:paraId="05084B12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CC0F4A" w:rsidRPr="008179C1" w14:paraId="7EC980A6" w14:textId="77777777" w:rsidTr="00277795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vAlign w:val="center"/>
          </w:tcPr>
          <w:p w14:paraId="40EA9948" w14:textId="1ABD4BD1" w:rsidR="00CC0F4A" w:rsidRPr="008179C1" w:rsidRDefault="008E2D45" w:rsidP="003E697C">
            <w:pPr>
              <w:bidi/>
              <w:jc w:val="center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8E2D45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القفلة "الخاتمة"</w:t>
            </w:r>
          </w:p>
        </w:tc>
        <w:tc>
          <w:tcPr>
            <w:tcW w:w="1170" w:type="dxa"/>
            <w:vAlign w:val="center"/>
          </w:tcPr>
          <w:p w14:paraId="03072A9D" w14:textId="0AD6CBE7" w:rsidR="00CC0F4A" w:rsidRPr="008179C1" w:rsidRDefault="009F40E6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688" w:type="dxa"/>
            <w:vAlign w:val="center"/>
          </w:tcPr>
          <w:p w14:paraId="44FA7924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72" w:type="dxa"/>
            <w:vAlign w:val="center"/>
          </w:tcPr>
          <w:p w14:paraId="58062515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CC0F4A" w:rsidRPr="008179C1" w14:paraId="32E2484C" w14:textId="77777777" w:rsidTr="00277795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vAlign w:val="center"/>
          </w:tcPr>
          <w:p w14:paraId="13596156" w14:textId="77777777" w:rsidR="00CC0F4A" w:rsidRPr="008179C1" w:rsidRDefault="00CC0F4A" w:rsidP="003E697C">
            <w:pPr>
              <w:bidi/>
              <w:jc w:val="center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8179C1">
              <w:rPr>
                <w:rFonts w:cstheme="minorHAnsi"/>
                <w:b w:val="0"/>
                <w:bCs w:val="0"/>
                <w:sz w:val="28"/>
                <w:szCs w:val="28"/>
                <w:rtl/>
              </w:rPr>
              <w:t>الإلتزام بالوقت</w:t>
            </w:r>
          </w:p>
        </w:tc>
        <w:tc>
          <w:tcPr>
            <w:tcW w:w="1170" w:type="dxa"/>
            <w:vAlign w:val="center"/>
          </w:tcPr>
          <w:p w14:paraId="66F7CBA0" w14:textId="0AE85A9C" w:rsidR="00CC0F4A" w:rsidRPr="008179C1" w:rsidRDefault="009F40E6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688" w:type="dxa"/>
            <w:vAlign w:val="center"/>
          </w:tcPr>
          <w:p w14:paraId="4B4B997B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72" w:type="dxa"/>
            <w:vAlign w:val="center"/>
          </w:tcPr>
          <w:p w14:paraId="2E4BF427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CC0F4A" w:rsidRPr="008179C1" w14:paraId="665138FA" w14:textId="77777777" w:rsidTr="00277795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vAlign w:val="center"/>
          </w:tcPr>
          <w:p w14:paraId="2DFC5411" w14:textId="2CAF7731" w:rsidR="00CC0F4A" w:rsidRPr="008179C1" w:rsidRDefault="008E2D45" w:rsidP="003E697C">
            <w:pPr>
              <w:bidi/>
              <w:jc w:val="center"/>
              <w:rPr>
                <w:rFonts w:cs="Times New Roman"/>
                <w:b w:val="0"/>
                <w:bCs w:val="0"/>
                <w:sz w:val="28"/>
                <w:szCs w:val="28"/>
                <w:rtl/>
              </w:rPr>
            </w:pPr>
            <w:r w:rsidRPr="008E2D45">
              <w:rPr>
                <w:rFonts w:cstheme="minorHAnsi" w:hint="cs"/>
                <w:b w:val="0"/>
                <w:bCs w:val="0"/>
                <w:sz w:val="28"/>
                <w:szCs w:val="28"/>
                <w:rtl/>
              </w:rPr>
              <w:t>الدهشة والإبهار</w:t>
            </w:r>
          </w:p>
        </w:tc>
        <w:tc>
          <w:tcPr>
            <w:tcW w:w="1170" w:type="dxa"/>
            <w:vAlign w:val="center"/>
          </w:tcPr>
          <w:p w14:paraId="4431DC74" w14:textId="5794ECF4" w:rsidR="00CC0F4A" w:rsidRPr="008179C1" w:rsidRDefault="008E2D45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688" w:type="dxa"/>
            <w:vAlign w:val="center"/>
          </w:tcPr>
          <w:p w14:paraId="47E32488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72" w:type="dxa"/>
            <w:vAlign w:val="center"/>
          </w:tcPr>
          <w:p w14:paraId="6FFD5FCD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</w:tr>
      <w:tr w:rsidR="00277795" w:rsidRPr="008179C1" w14:paraId="4726B080" w14:textId="77777777" w:rsidTr="00277795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6" w:type="dxa"/>
            <w:shd w:val="clear" w:color="auto" w:fill="DBE5F1" w:themeFill="accent1" w:themeFillTint="33"/>
            <w:vAlign w:val="center"/>
          </w:tcPr>
          <w:p w14:paraId="009AA991" w14:textId="5CEA477A" w:rsidR="00CC0F4A" w:rsidRPr="008179C1" w:rsidRDefault="00CC0F4A" w:rsidP="003E697C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8179C1">
              <w:rPr>
                <w:rFonts w:cstheme="minorHAnsi"/>
                <w:sz w:val="28"/>
                <w:szCs w:val="28"/>
                <w:rtl/>
              </w:rPr>
              <w:t>المجموع</w:t>
            </w:r>
            <w:r w:rsidR="009248DE">
              <w:rPr>
                <w:rFonts w:cstheme="minorHAnsi" w:hint="cs"/>
                <w:sz w:val="28"/>
                <w:szCs w:val="28"/>
                <w:rtl/>
              </w:rPr>
              <w:t xml:space="preserve"> الكلي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4867C464" w14:textId="2C63FB02" w:rsidR="00CC0F4A" w:rsidRPr="008179C1" w:rsidRDefault="009F40E6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100</w:t>
            </w:r>
          </w:p>
        </w:tc>
        <w:tc>
          <w:tcPr>
            <w:tcW w:w="4860" w:type="dxa"/>
            <w:gridSpan w:val="2"/>
            <w:shd w:val="clear" w:color="auto" w:fill="DBE5F1" w:themeFill="accent1" w:themeFillTint="33"/>
            <w:vAlign w:val="center"/>
          </w:tcPr>
          <w:p w14:paraId="4FE60A51" w14:textId="77777777" w:rsidR="00CC0F4A" w:rsidRPr="008179C1" w:rsidRDefault="00CC0F4A" w:rsidP="003E697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32"/>
                <w:szCs w:val="32"/>
                <w:rtl/>
              </w:rPr>
            </w:pPr>
          </w:p>
        </w:tc>
      </w:tr>
    </w:tbl>
    <w:p w14:paraId="06865D01" w14:textId="16AD4BA5" w:rsidR="007B0E5F" w:rsidRDefault="007B0E5F" w:rsidP="003E697C">
      <w:pPr>
        <w:bidi/>
        <w:jc w:val="right"/>
        <w:rPr>
          <w:sz w:val="32"/>
          <w:szCs w:val="32"/>
          <w:rtl/>
        </w:rPr>
      </w:pPr>
    </w:p>
    <w:p w14:paraId="113BB988" w14:textId="77777777" w:rsidR="007B0E5F" w:rsidRPr="007C5E0D" w:rsidRDefault="007B0E5F" w:rsidP="003E697C">
      <w:pPr>
        <w:bidi/>
        <w:jc w:val="right"/>
        <w:rPr>
          <w:sz w:val="32"/>
          <w:szCs w:val="32"/>
        </w:rPr>
      </w:pPr>
    </w:p>
    <w:sectPr w:rsidR="007B0E5F" w:rsidRPr="007C5E0D" w:rsidSect="00DD31E1">
      <w:headerReference w:type="default" r:id="rId6"/>
      <w:footerReference w:type="default" r:id="rId7"/>
      <w:pgSz w:w="12240" w:h="15840"/>
      <w:pgMar w:top="1440" w:right="1440" w:bottom="1440" w:left="1440" w:header="113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91F73" w14:textId="77777777" w:rsidR="00443BCE" w:rsidRDefault="00443BCE" w:rsidP="00DD31E1">
      <w:pPr>
        <w:spacing w:after="0" w:line="240" w:lineRule="auto"/>
      </w:pPr>
      <w:r>
        <w:separator/>
      </w:r>
    </w:p>
  </w:endnote>
  <w:endnote w:type="continuationSeparator" w:id="0">
    <w:p w14:paraId="6E99ADE7" w14:textId="77777777" w:rsidR="00443BCE" w:rsidRDefault="00443BCE" w:rsidP="00DD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14EF" w14:textId="77777777" w:rsidR="00DD31E1" w:rsidRDefault="00DD31E1" w:rsidP="00DD31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A85A" w14:textId="77777777" w:rsidR="00443BCE" w:rsidRDefault="00443BCE" w:rsidP="00DD31E1">
      <w:pPr>
        <w:spacing w:after="0" w:line="240" w:lineRule="auto"/>
      </w:pPr>
      <w:r>
        <w:separator/>
      </w:r>
    </w:p>
  </w:footnote>
  <w:footnote w:type="continuationSeparator" w:id="0">
    <w:p w14:paraId="4A6B263D" w14:textId="77777777" w:rsidR="00443BCE" w:rsidRDefault="00443BCE" w:rsidP="00DD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2F4" w14:textId="6E7E1BC6" w:rsidR="00DD31E1" w:rsidRDefault="005E41E2" w:rsidP="00DD31E1">
    <w:pPr>
      <w:pStyle w:val="a3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459A69" wp14:editId="6D28422C">
          <wp:simplePos x="0" y="0"/>
          <wp:positionH relativeFrom="column">
            <wp:posOffset>-731442</wp:posOffset>
          </wp:positionH>
          <wp:positionV relativeFrom="paragraph">
            <wp:posOffset>-104594</wp:posOffset>
          </wp:positionV>
          <wp:extent cx="1716628" cy="964734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28" cy="964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0E6" w:rsidRPr="009F40E6">
      <w:rPr>
        <w:noProof/>
      </w:rPr>
      <w:drawing>
        <wp:anchor distT="0" distB="0" distL="114300" distR="114300" simplePos="0" relativeHeight="251659264" behindDoc="1" locked="0" layoutInCell="1" allowOverlap="1" wp14:anchorId="5E3E39F2" wp14:editId="6D8B96CD">
          <wp:simplePos x="0" y="0"/>
          <wp:positionH relativeFrom="column">
            <wp:posOffset>5262245</wp:posOffset>
          </wp:positionH>
          <wp:positionV relativeFrom="paragraph">
            <wp:posOffset>88900</wp:posOffset>
          </wp:positionV>
          <wp:extent cx="1456690" cy="618490"/>
          <wp:effectExtent l="0" t="0" r="0" b="0"/>
          <wp:wrapNone/>
          <wp:docPr id="3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E1"/>
    <w:rsid w:val="000345EF"/>
    <w:rsid w:val="00071110"/>
    <w:rsid w:val="00095633"/>
    <w:rsid w:val="000C174F"/>
    <w:rsid w:val="000D5410"/>
    <w:rsid w:val="001172D4"/>
    <w:rsid w:val="001A3982"/>
    <w:rsid w:val="001C5516"/>
    <w:rsid w:val="001E0574"/>
    <w:rsid w:val="00225771"/>
    <w:rsid w:val="00275A84"/>
    <w:rsid w:val="00277795"/>
    <w:rsid w:val="00324D2B"/>
    <w:rsid w:val="003369E2"/>
    <w:rsid w:val="003E697C"/>
    <w:rsid w:val="00443BCE"/>
    <w:rsid w:val="004C2943"/>
    <w:rsid w:val="005B1F45"/>
    <w:rsid w:val="005C3F77"/>
    <w:rsid w:val="005E2FCF"/>
    <w:rsid w:val="005E41E2"/>
    <w:rsid w:val="00610EB4"/>
    <w:rsid w:val="00797980"/>
    <w:rsid w:val="007B0E5F"/>
    <w:rsid w:val="007C5E0D"/>
    <w:rsid w:val="00846E5C"/>
    <w:rsid w:val="008B290C"/>
    <w:rsid w:val="008E2D45"/>
    <w:rsid w:val="009248DE"/>
    <w:rsid w:val="00972FB7"/>
    <w:rsid w:val="009F40E6"/>
    <w:rsid w:val="00AC46E5"/>
    <w:rsid w:val="00B22B3C"/>
    <w:rsid w:val="00B872D0"/>
    <w:rsid w:val="00C265B2"/>
    <w:rsid w:val="00C5566B"/>
    <w:rsid w:val="00C713FB"/>
    <w:rsid w:val="00CC0F4A"/>
    <w:rsid w:val="00CC3FFC"/>
    <w:rsid w:val="00CE5CA6"/>
    <w:rsid w:val="00D010A6"/>
    <w:rsid w:val="00DD31E1"/>
    <w:rsid w:val="00E25F39"/>
    <w:rsid w:val="00E63876"/>
    <w:rsid w:val="00E73B92"/>
    <w:rsid w:val="00F2699C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5924C72A"/>
  <w15:docId w15:val="{D5AA5DE5-BD21-4D5B-8565-E9001CF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31E1"/>
  </w:style>
  <w:style w:type="paragraph" w:styleId="a4">
    <w:name w:val="footer"/>
    <w:basedOn w:val="a"/>
    <w:link w:val="Char0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31E1"/>
  </w:style>
  <w:style w:type="paragraph" w:styleId="a5">
    <w:name w:val="Balloon Text"/>
    <w:basedOn w:val="a"/>
    <w:link w:val="Char1"/>
    <w:uiPriority w:val="99"/>
    <w:semiHidden/>
    <w:unhideWhenUsed/>
    <w:rsid w:val="00D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D31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عنوان الجدول الزمني"/>
    <w:basedOn w:val="a"/>
    <w:qFormat/>
    <w:rsid w:val="001A3982"/>
    <w:pPr>
      <w:keepNext/>
      <w:keepLines/>
      <w:spacing w:after="0" w:line="240" w:lineRule="auto"/>
      <w:jc w:val="center"/>
    </w:pPr>
    <w:rPr>
      <w:rFonts w:ascii="Tahoma" w:eastAsiaTheme="majorEastAsia" w:hAnsi="Tahoma" w:cs="Tahoma"/>
      <w:caps/>
      <w:color w:val="C0504D" w:themeColor="accent2"/>
      <w:sz w:val="52"/>
      <w:szCs w:val="52"/>
      <w:lang w:eastAsia="ar-SA"/>
    </w:rPr>
  </w:style>
  <w:style w:type="table" w:styleId="1">
    <w:name w:val="Grid Table 1 Light"/>
    <w:basedOn w:val="a1"/>
    <w:uiPriority w:val="46"/>
    <w:rsid w:val="007B0E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بدور الهويملي المطيري ID 441200343</cp:lastModifiedBy>
  <cp:revision>2</cp:revision>
  <cp:lastPrinted>2022-01-10T06:44:00Z</cp:lastPrinted>
  <dcterms:created xsi:type="dcterms:W3CDTF">2023-11-05T20:27:00Z</dcterms:created>
  <dcterms:modified xsi:type="dcterms:W3CDTF">2023-11-05T20:27:00Z</dcterms:modified>
</cp:coreProperties>
</file>